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91AEF" w14:textId="2790ACCD" w:rsidR="000A2600" w:rsidRPr="0013402E" w:rsidRDefault="000A2600" w:rsidP="001154DE">
      <w:pPr>
        <w:rPr>
          <w:rFonts w:ascii="Times New Roman" w:hAnsi="Times New Roman" w:cs="Times New Roman"/>
          <w:sz w:val="20"/>
          <w:szCs w:val="20"/>
        </w:rPr>
      </w:pPr>
    </w:p>
    <w:p w14:paraId="7441EB2B" w14:textId="44FACB4B" w:rsidR="001154DE" w:rsidRPr="0013402E" w:rsidRDefault="001154DE" w:rsidP="001154DE">
      <w:pPr>
        <w:rPr>
          <w:rFonts w:ascii="Times New Roman" w:hAnsi="Times New Roman" w:cs="Times New Roman"/>
          <w:sz w:val="20"/>
          <w:szCs w:val="20"/>
        </w:rPr>
      </w:pPr>
      <w:r w:rsidRPr="0013402E">
        <w:rPr>
          <w:rFonts w:ascii="Times New Roman" w:hAnsi="Times New Roman" w:cs="Times New Roman"/>
          <w:sz w:val="20"/>
          <w:szCs w:val="20"/>
        </w:rPr>
        <w:t xml:space="preserve">Irish </w:t>
      </w:r>
      <w:proofErr w:type="spellStart"/>
      <w:r w:rsidRPr="0013402E">
        <w:rPr>
          <w:rFonts w:ascii="Times New Roman" w:hAnsi="Times New Roman" w:cs="Times New Roman"/>
          <w:sz w:val="20"/>
          <w:szCs w:val="20"/>
        </w:rPr>
        <w:t>Maths</w:t>
      </w:r>
      <w:proofErr w:type="spellEnd"/>
      <w:r w:rsidRPr="0013402E">
        <w:rPr>
          <w:rFonts w:ascii="Times New Roman" w:hAnsi="Times New Roman" w:cs="Times New Roman"/>
          <w:sz w:val="20"/>
          <w:szCs w:val="20"/>
        </w:rPr>
        <w:t xml:space="preserve"> Calendars</w:t>
      </w:r>
      <w:r w:rsidR="00C8751D" w:rsidRPr="0013402E">
        <w:rPr>
          <w:rFonts w:ascii="Times New Roman" w:hAnsi="Times New Roman" w:cs="Times New Roman"/>
          <w:sz w:val="20"/>
          <w:szCs w:val="20"/>
        </w:rPr>
        <w:t xml:space="preserve">.  Hundreds of names listed each year, but 72 highlighted with pics and </w:t>
      </w:r>
      <w:proofErr w:type="spellStart"/>
      <w:r w:rsidR="00C8751D" w:rsidRPr="0013402E">
        <w:rPr>
          <w:rFonts w:ascii="Times New Roman" w:hAnsi="Times New Roman" w:cs="Times New Roman"/>
          <w:sz w:val="20"/>
          <w:szCs w:val="20"/>
        </w:rPr>
        <w:t>minibios</w:t>
      </w:r>
      <w:proofErr w:type="spellEnd"/>
      <w:r w:rsidR="00B80CB2" w:rsidRPr="0013402E">
        <w:rPr>
          <w:rFonts w:ascii="Times New Roman" w:hAnsi="Times New Roman" w:cs="Times New Roman"/>
          <w:sz w:val="20"/>
          <w:szCs w:val="20"/>
        </w:rPr>
        <w:t>.  Below are the candidates as o</w:t>
      </w:r>
      <w:r w:rsidR="00646687" w:rsidRPr="0013402E">
        <w:rPr>
          <w:rFonts w:ascii="Times New Roman" w:hAnsi="Times New Roman" w:cs="Times New Roman"/>
          <w:sz w:val="20"/>
          <w:szCs w:val="20"/>
        </w:rPr>
        <w:t>f</w:t>
      </w:r>
      <w:r w:rsidR="00B80CB2" w:rsidRPr="0013402E">
        <w:rPr>
          <w:rFonts w:ascii="Times New Roman" w:hAnsi="Times New Roman" w:cs="Times New Roman"/>
          <w:sz w:val="20"/>
          <w:szCs w:val="20"/>
        </w:rPr>
        <w:t xml:space="preserve"> </w:t>
      </w:r>
      <w:r w:rsidR="000F4020" w:rsidRPr="0013402E">
        <w:rPr>
          <w:rFonts w:ascii="Times New Roman" w:hAnsi="Times New Roman" w:cs="Times New Roman"/>
          <w:sz w:val="20"/>
          <w:szCs w:val="20"/>
        </w:rPr>
        <w:t>20</w:t>
      </w:r>
      <w:r w:rsidR="001B0802" w:rsidRPr="0013402E">
        <w:rPr>
          <w:rFonts w:ascii="Times New Roman" w:hAnsi="Times New Roman" w:cs="Times New Roman"/>
          <w:sz w:val="20"/>
          <w:szCs w:val="20"/>
        </w:rPr>
        <w:t xml:space="preserve"> Dec</w:t>
      </w:r>
      <w:r w:rsidR="00C8751D" w:rsidRPr="0013402E">
        <w:rPr>
          <w:rFonts w:ascii="Times New Roman" w:hAnsi="Times New Roman" w:cs="Times New Roman"/>
          <w:sz w:val="20"/>
          <w:szCs w:val="20"/>
        </w:rPr>
        <w:t>.</w:t>
      </w:r>
    </w:p>
    <w:p w14:paraId="7378A8FA" w14:textId="77777777" w:rsidR="001B0802" w:rsidRPr="0013402E" w:rsidRDefault="00215605" w:rsidP="001154DE">
      <w:pPr>
        <w:rPr>
          <w:rFonts w:ascii="Times New Roman" w:hAnsi="Times New Roman" w:cs="Times New Roman"/>
          <w:sz w:val="20"/>
          <w:szCs w:val="20"/>
        </w:rPr>
      </w:pPr>
      <w:r w:rsidRPr="0013402E">
        <w:rPr>
          <w:rFonts w:ascii="Times New Roman" w:hAnsi="Times New Roman" w:cs="Times New Roman"/>
          <w:b/>
          <w:bCs/>
          <w:sz w:val="20"/>
          <w:szCs w:val="20"/>
        </w:rPr>
        <w:t>Names in bold are dead people</w:t>
      </w:r>
      <w:r w:rsidR="00C8751D" w:rsidRPr="0013402E">
        <w:rPr>
          <w:rFonts w:ascii="Times New Roman" w:hAnsi="Times New Roman" w:cs="Times New Roman"/>
          <w:sz w:val="20"/>
          <w:szCs w:val="20"/>
        </w:rPr>
        <w:t xml:space="preserve">, some of </w:t>
      </w:r>
      <w:r w:rsidRPr="0013402E">
        <w:rPr>
          <w:rFonts w:ascii="Times New Roman" w:hAnsi="Times New Roman" w:cs="Times New Roman"/>
          <w:sz w:val="20"/>
          <w:szCs w:val="20"/>
        </w:rPr>
        <w:t>who</w:t>
      </w:r>
      <w:r w:rsidR="00C8751D" w:rsidRPr="0013402E">
        <w:rPr>
          <w:rFonts w:ascii="Times New Roman" w:hAnsi="Times New Roman" w:cs="Times New Roman"/>
          <w:sz w:val="20"/>
          <w:szCs w:val="20"/>
        </w:rPr>
        <w:t>m</w:t>
      </w:r>
      <w:r w:rsidRPr="0013402E">
        <w:rPr>
          <w:rFonts w:ascii="Times New Roman" w:hAnsi="Times New Roman" w:cs="Times New Roman"/>
          <w:sz w:val="20"/>
          <w:szCs w:val="20"/>
        </w:rPr>
        <w:t xml:space="preserve"> could be used again</w:t>
      </w:r>
      <w:r w:rsidR="00C8751D" w:rsidRPr="0013402E">
        <w:rPr>
          <w:rFonts w:ascii="Times New Roman" w:hAnsi="Times New Roman" w:cs="Times New Roman"/>
          <w:sz w:val="20"/>
          <w:szCs w:val="20"/>
        </w:rPr>
        <w:t>.  A few (Sheila, Siobhan, Boole, Stokes, Hamilton</w:t>
      </w:r>
      <w:r w:rsidR="00B80CB2" w:rsidRPr="0013402E">
        <w:rPr>
          <w:rFonts w:ascii="Times New Roman" w:hAnsi="Times New Roman" w:cs="Times New Roman"/>
          <w:sz w:val="20"/>
          <w:szCs w:val="20"/>
        </w:rPr>
        <w:t>, Salmon</w:t>
      </w:r>
      <w:r w:rsidR="00C8751D" w:rsidRPr="0013402E">
        <w:rPr>
          <w:rFonts w:ascii="Times New Roman" w:hAnsi="Times New Roman" w:cs="Times New Roman"/>
          <w:sz w:val="20"/>
          <w:szCs w:val="20"/>
        </w:rPr>
        <w:t>) have been used every year so far.</w:t>
      </w:r>
    </w:p>
    <w:p w14:paraId="3767D8D9" w14:textId="416C5153" w:rsidR="00215605" w:rsidRPr="0013402E" w:rsidRDefault="00C8751D" w:rsidP="001154DE">
      <w:pPr>
        <w:rPr>
          <w:rFonts w:ascii="Times New Roman" w:hAnsi="Times New Roman" w:cs="Times New Roman"/>
          <w:sz w:val="20"/>
          <w:szCs w:val="20"/>
        </w:rPr>
      </w:pPr>
      <w:r w:rsidRPr="0013402E">
        <w:rPr>
          <w:rFonts w:ascii="Times New Roman" w:hAnsi="Times New Roman" w:cs="Times New Roman"/>
          <w:sz w:val="20"/>
          <w:szCs w:val="20"/>
        </w:rPr>
        <w:t xml:space="preserve">We had 16 </w:t>
      </w:r>
      <w:r w:rsidR="001B0802" w:rsidRPr="0013402E">
        <w:rPr>
          <w:rFonts w:ascii="Times New Roman" w:hAnsi="Times New Roman" w:cs="Times New Roman"/>
          <w:sz w:val="20"/>
          <w:szCs w:val="20"/>
        </w:rPr>
        <w:t xml:space="preserve">women </w:t>
      </w:r>
      <w:r w:rsidRPr="0013402E">
        <w:rPr>
          <w:rFonts w:ascii="Times New Roman" w:hAnsi="Times New Roman" w:cs="Times New Roman"/>
          <w:sz w:val="20"/>
          <w:szCs w:val="20"/>
        </w:rPr>
        <w:t>in 2016, 17 in 2017, 18 in 2019 and 19 in 20</w:t>
      </w:r>
      <w:r w:rsidR="001077E5" w:rsidRPr="0013402E">
        <w:rPr>
          <w:rFonts w:ascii="Times New Roman" w:hAnsi="Times New Roman" w:cs="Times New Roman"/>
          <w:sz w:val="20"/>
          <w:szCs w:val="20"/>
        </w:rPr>
        <w:t>19</w:t>
      </w:r>
      <w:r w:rsidRPr="0013402E">
        <w:rPr>
          <w:rFonts w:ascii="Times New Roman" w:hAnsi="Times New Roman" w:cs="Times New Roman"/>
          <w:sz w:val="20"/>
          <w:szCs w:val="20"/>
        </w:rPr>
        <w:t>.</w:t>
      </w:r>
      <w:r w:rsidR="00FF30E4" w:rsidRPr="0013402E">
        <w:rPr>
          <w:rFonts w:ascii="Times New Roman" w:hAnsi="Times New Roman" w:cs="Times New Roman"/>
          <w:sz w:val="20"/>
          <w:szCs w:val="20"/>
        </w:rPr>
        <w:t xml:space="preserve">  See notes AFTER table too.</w:t>
      </w:r>
    </w:p>
    <w:p w14:paraId="5FC9EF27" w14:textId="5603CE09" w:rsidR="0013402E" w:rsidRDefault="00BA637F" w:rsidP="001B0802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W</w:t>
      </w:r>
      <w:r w:rsidR="0047406C" w:rsidRPr="0013402E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 xml:space="preserve">e have </w:t>
      </w:r>
      <w:r w:rsidR="001138BD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20</w:t>
      </w:r>
      <w:r w:rsidR="0047406C" w:rsidRPr="0013402E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 xml:space="preserve"> females</w:t>
      </w:r>
      <w:r w:rsidR="0047406C" w:rsidRPr="0013402E">
        <w:rPr>
          <w:rFonts w:ascii="Times New Roman" w:hAnsi="Times New Roman" w:cs="Times New Roman"/>
          <w:color w:val="000000"/>
          <w:sz w:val="20"/>
          <w:szCs w:val="20"/>
        </w:rPr>
        <w:t xml:space="preserve"> for 2020:</w:t>
      </w:r>
      <w:r w:rsidR="00433BF2" w:rsidRPr="0013402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A2F9F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="00433BF2" w:rsidRPr="0013402E">
        <w:rPr>
          <w:rFonts w:ascii="Times New Roman" w:hAnsi="Times New Roman" w:cs="Times New Roman"/>
          <w:color w:val="000000"/>
          <w:sz w:val="20"/>
          <w:szCs w:val="20"/>
        </w:rPr>
        <w:t xml:space="preserve"> dead</w:t>
      </w:r>
      <w:r w:rsidR="0047406C" w:rsidRPr="0013402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7406C" w:rsidRPr="007768A5">
        <w:rPr>
          <w:rFonts w:ascii="Times New Roman" w:hAnsi="Times New Roman" w:cs="Times New Roman"/>
          <w:b/>
          <w:color w:val="000000"/>
          <w:sz w:val="20"/>
          <w:szCs w:val="20"/>
          <w:highlight w:val="yellow"/>
        </w:rPr>
        <w:t>Sheila Power</w:t>
      </w:r>
      <w:r w:rsidR="0047406C" w:rsidRPr="0013402E">
        <w:rPr>
          <w:rFonts w:ascii="Times New Roman" w:hAnsi="Times New Roman" w:cs="Times New Roman"/>
          <w:b/>
          <w:color w:val="000000"/>
          <w:sz w:val="20"/>
          <w:szCs w:val="20"/>
        </w:rPr>
        <w:t>/</w:t>
      </w:r>
      <w:proofErr w:type="spellStart"/>
      <w:r w:rsidR="0047406C" w:rsidRPr="0013402E">
        <w:rPr>
          <w:rFonts w:ascii="Times New Roman" w:hAnsi="Times New Roman" w:cs="Times New Roman"/>
          <w:b/>
          <w:color w:val="000000"/>
          <w:sz w:val="20"/>
          <w:szCs w:val="20"/>
        </w:rPr>
        <w:t>Tinney</w:t>
      </w:r>
      <w:proofErr w:type="spellEnd"/>
      <w:r w:rsidR="0047406C" w:rsidRPr="0013402E">
        <w:rPr>
          <w:rFonts w:ascii="Times New Roman" w:hAnsi="Times New Roman" w:cs="Times New Roman"/>
          <w:b/>
          <w:color w:val="000000"/>
          <w:sz w:val="20"/>
          <w:szCs w:val="20"/>
        </w:rPr>
        <w:t>,</w:t>
      </w:r>
      <w:r w:rsidR="00145D9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5D9F" w:rsidRPr="00145D9F">
        <w:rPr>
          <w:rFonts w:ascii="Times New Roman" w:hAnsi="Times New Roman" w:cs="Times New Roman"/>
          <w:b/>
          <w:color w:val="000000"/>
          <w:sz w:val="20"/>
          <w:szCs w:val="20"/>
          <w:highlight w:val="yellow"/>
        </w:rPr>
        <w:t>Margaret Gough</w:t>
      </w:r>
      <w:r w:rsidR="00145D9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, </w:t>
      </w:r>
      <w:r w:rsidR="0047406C" w:rsidRPr="0013402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47406C" w:rsidRPr="007768A5">
        <w:rPr>
          <w:rFonts w:ascii="Times New Roman" w:hAnsi="Times New Roman" w:cs="Times New Roman"/>
          <w:b/>
          <w:color w:val="000000"/>
          <w:sz w:val="20"/>
          <w:szCs w:val="20"/>
          <w:highlight w:val="yellow"/>
        </w:rPr>
        <w:t>Siobhan O’Shea</w:t>
      </w:r>
      <w:r w:rsidR="000B5FCD">
        <w:rPr>
          <w:rFonts w:ascii="Times New Roman" w:hAnsi="Times New Roman" w:cs="Times New Roman"/>
          <w:b/>
          <w:color w:val="000000"/>
          <w:sz w:val="20"/>
          <w:szCs w:val="20"/>
        </w:rPr>
        <w:t>/Vernon</w:t>
      </w:r>
      <w:r w:rsidR="0047406C" w:rsidRPr="0013402E">
        <w:rPr>
          <w:rFonts w:ascii="Times New Roman" w:hAnsi="Times New Roman" w:cs="Times New Roman"/>
          <w:b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and</w:t>
      </w:r>
      <w:r w:rsidR="0047406C" w:rsidRPr="0013402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0B5FCD" w:rsidRPr="001138BD">
        <w:rPr>
          <w:rFonts w:ascii="Times New Roman" w:hAnsi="Times New Roman" w:cs="Times New Roman"/>
          <w:b/>
          <w:color w:val="000000"/>
          <w:sz w:val="20"/>
          <w:szCs w:val="20"/>
          <w:highlight w:val="yellow"/>
        </w:rPr>
        <w:t>Annie Russell/</w:t>
      </w:r>
      <w:r w:rsidR="0047406C" w:rsidRPr="001138BD">
        <w:rPr>
          <w:rFonts w:ascii="Times New Roman" w:hAnsi="Times New Roman" w:cs="Times New Roman"/>
          <w:b/>
          <w:color w:val="000000"/>
          <w:sz w:val="20"/>
          <w:szCs w:val="20"/>
          <w:highlight w:val="yellow"/>
        </w:rPr>
        <w:t>Maunder</w:t>
      </w:r>
      <w:r w:rsidR="0047406C" w:rsidRPr="0013402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, </w:t>
      </w:r>
      <w:r w:rsidR="0052229D" w:rsidRPr="0052229D">
        <w:rPr>
          <w:rFonts w:ascii="Times New Roman" w:hAnsi="Times New Roman" w:cs="Times New Roman"/>
          <w:b/>
          <w:color w:val="000000"/>
          <w:sz w:val="20"/>
          <w:szCs w:val="20"/>
          <w:highlight w:val="yellow"/>
        </w:rPr>
        <w:t xml:space="preserve">Alice </w:t>
      </w:r>
      <w:r w:rsidR="0047406C" w:rsidRPr="0052229D">
        <w:rPr>
          <w:rFonts w:ascii="Times New Roman" w:hAnsi="Times New Roman" w:cs="Times New Roman"/>
          <w:b/>
          <w:color w:val="000000"/>
          <w:sz w:val="20"/>
          <w:szCs w:val="20"/>
          <w:highlight w:val="yellow"/>
        </w:rPr>
        <w:t>Boole</w:t>
      </w:r>
      <w:r w:rsidR="0047406C" w:rsidRPr="0013402E">
        <w:rPr>
          <w:rFonts w:ascii="Times New Roman" w:hAnsi="Times New Roman" w:cs="Times New Roman"/>
          <w:b/>
          <w:color w:val="000000"/>
          <w:sz w:val="20"/>
          <w:szCs w:val="20"/>
        </w:rPr>
        <w:t>/Stott</w:t>
      </w:r>
      <w:r w:rsidR="0047406C" w:rsidRPr="0013402E">
        <w:rPr>
          <w:rFonts w:ascii="Times New Roman" w:hAnsi="Times New Roman" w:cs="Times New Roman"/>
          <w:color w:val="000000"/>
          <w:sz w:val="20"/>
          <w:szCs w:val="20"/>
        </w:rPr>
        <w:t xml:space="preserve"> (those oldies repeating after a few years off), </w:t>
      </w:r>
      <w:r w:rsidR="00B363A9" w:rsidRPr="000B5FCD">
        <w:rPr>
          <w:rFonts w:ascii="Times New Roman" w:hAnsi="Times New Roman" w:cs="Times New Roman"/>
          <w:b/>
          <w:color w:val="000000"/>
          <w:sz w:val="20"/>
          <w:szCs w:val="20"/>
          <w:highlight w:val="yellow"/>
        </w:rPr>
        <w:t>Annie McElderry</w:t>
      </w:r>
      <w:r w:rsidR="00B363A9">
        <w:rPr>
          <w:rFonts w:ascii="Times New Roman" w:hAnsi="Times New Roman" w:cs="Times New Roman"/>
          <w:color w:val="000000"/>
          <w:sz w:val="20"/>
          <w:szCs w:val="20"/>
        </w:rPr>
        <w:t xml:space="preserve">, her daughter </w:t>
      </w:r>
      <w:r w:rsidR="00B363A9" w:rsidRPr="000B5FCD">
        <w:rPr>
          <w:rFonts w:ascii="Times New Roman" w:hAnsi="Times New Roman" w:cs="Times New Roman"/>
          <w:b/>
          <w:color w:val="000000"/>
          <w:sz w:val="20"/>
          <w:szCs w:val="20"/>
          <w:highlight w:val="yellow"/>
        </w:rPr>
        <w:t>Helen Megaw</w:t>
      </w:r>
      <w:r w:rsidR="00B363A9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B45DE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33BF2" w:rsidRPr="0013402E">
        <w:rPr>
          <w:rFonts w:ascii="Times New Roman" w:hAnsi="Times New Roman" w:cs="Times New Roman"/>
          <w:color w:val="000000"/>
          <w:sz w:val="20"/>
          <w:szCs w:val="20"/>
        </w:rPr>
        <w:t xml:space="preserve">and </w:t>
      </w:r>
      <w:r w:rsidR="00D84586" w:rsidRPr="0013402E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554A83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433BF2" w:rsidRPr="0013402E">
        <w:rPr>
          <w:rFonts w:ascii="Times New Roman" w:hAnsi="Times New Roman" w:cs="Times New Roman"/>
          <w:color w:val="000000"/>
          <w:sz w:val="20"/>
          <w:szCs w:val="20"/>
        </w:rPr>
        <w:t xml:space="preserve"> living</w:t>
      </w:r>
      <w:r w:rsidR="0047406C" w:rsidRPr="0013402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54A83">
        <w:rPr>
          <w:rFonts w:ascii="Times New Roman" w:hAnsi="Times New Roman" w:cs="Times New Roman"/>
          <w:color w:val="000000"/>
          <w:sz w:val="20"/>
          <w:szCs w:val="20"/>
          <w:highlight w:val="yellow"/>
          <w:u w:val="single"/>
        </w:rPr>
        <w:t>Niamh O’Meara</w:t>
      </w:r>
      <w:r w:rsidR="00554A83" w:rsidRPr="00554A83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, </w:t>
      </w:r>
      <w:r w:rsidR="00554A83">
        <w:rPr>
          <w:rFonts w:ascii="Times New Roman" w:hAnsi="Times New Roman" w:cs="Times New Roman"/>
          <w:color w:val="000000"/>
          <w:sz w:val="20"/>
          <w:szCs w:val="20"/>
          <w:highlight w:val="yellow"/>
          <w:u w:val="single"/>
        </w:rPr>
        <w:t>M</w:t>
      </w:r>
      <w:r w:rsidR="0047406C" w:rsidRPr="0052229D">
        <w:rPr>
          <w:rFonts w:ascii="Times New Roman" w:hAnsi="Times New Roman" w:cs="Times New Roman"/>
          <w:color w:val="000000"/>
          <w:sz w:val="20"/>
          <w:szCs w:val="20"/>
          <w:highlight w:val="yellow"/>
          <w:u w:val="single"/>
        </w:rPr>
        <w:t>arie Reilly</w:t>
      </w:r>
      <w:r w:rsidR="0047406C" w:rsidRPr="0013402E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, </w:t>
      </w:r>
      <w:r w:rsidR="0047406C" w:rsidRPr="0052229D">
        <w:rPr>
          <w:rFonts w:ascii="Times New Roman" w:hAnsi="Times New Roman" w:cs="Times New Roman"/>
          <w:color w:val="000000"/>
          <w:sz w:val="20"/>
          <w:szCs w:val="20"/>
          <w:highlight w:val="yellow"/>
          <w:u w:val="single"/>
        </w:rPr>
        <w:t>Maeve McCarthy</w:t>
      </w:r>
      <w:r w:rsidR="0047406C" w:rsidRPr="0013402E">
        <w:rPr>
          <w:rFonts w:ascii="Times New Roman" w:hAnsi="Times New Roman" w:cs="Times New Roman"/>
          <w:color w:val="000000"/>
          <w:sz w:val="20"/>
          <w:szCs w:val="20"/>
          <w:u w:val="single"/>
        </w:rPr>
        <w:t>,</w:t>
      </w:r>
      <w:r w:rsidR="007530E9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="007530E9" w:rsidRPr="007530E9">
        <w:rPr>
          <w:rFonts w:ascii="Times New Roman" w:hAnsi="Times New Roman" w:cs="Times New Roman"/>
          <w:color w:val="000000"/>
          <w:sz w:val="20"/>
          <w:szCs w:val="20"/>
          <w:highlight w:val="yellow"/>
          <w:u w:val="single"/>
        </w:rPr>
        <w:t>Susan Lazarus</w:t>
      </w:r>
      <w:r w:rsidR="007530E9">
        <w:rPr>
          <w:rFonts w:ascii="Times New Roman" w:hAnsi="Times New Roman" w:cs="Times New Roman"/>
          <w:color w:val="000000"/>
          <w:sz w:val="20"/>
          <w:szCs w:val="20"/>
          <w:u w:val="single"/>
        </w:rPr>
        <w:t>,</w:t>
      </w:r>
      <w:r w:rsidR="0047406C" w:rsidRPr="0013402E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="00CA2F9F" w:rsidRPr="00CA2F9F">
        <w:rPr>
          <w:rFonts w:ascii="Times New Roman" w:hAnsi="Times New Roman" w:cs="Times New Roman"/>
          <w:color w:val="000000"/>
          <w:sz w:val="20"/>
          <w:szCs w:val="20"/>
          <w:highlight w:val="yellow"/>
          <w:u w:val="single"/>
        </w:rPr>
        <w:t>Christine Horn</w:t>
      </w:r>
      <w:r w:rsidR="00CA2F9F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, </w:t>
      </w:r>
      <w:r w:rsidR="0047406C" w:rsidRPr="009B0E3C">
        <w:rPr>
          <w:rFonts w:ascii="Times New Roman" w:hAnsi="Times New Roman" w:cs="Times New Roman"/>
          <w:color w:val="000000"/>
          <w:sz w:val="20"/>
          <w:szCs w:val="20"/>
          <w:highlight w:val="yellow"/>
          <w:u w:val="single"/>
        </w:rPr>
        <w:t xml:space="preserve">Nina </w:t>
      </w:r>
      <w:proofErr w:type="spellStart"/>
      <w:r w:rsidR="0047406C" w:rsidRPr="009B0E3C">
        <w:rPr>
          <w:rFonts w:ascii="Times New Roman" w:hAnsi="Times New Roman" w:cs="Times New Roman"/>
          <w:color w:val="000000"/>
          <w:sz w:val="20"/>
          <w:szCs w:val="20"/>
          <w:highlight w:val="yellow"/>
          <w:u w:val="single"/>
        </w:rPr>
        <w:t>Snigireva</w:t>
      </w:r>
      <w:proofErr w:type="spellEnd"/>
      <w:r w:rsidR="0047406C" w:rsidRPr="0013402E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, </w:t>
      </w:r>
      <w:r w:rsidR="0047406C" w:rsidRPr="009B0E3C">
        <w:rPr>
          <w:rFonts w:ascii="Times New Roman" w:hAnsi="Times New Roman" w:cs="Times New Roman"/>
          <w:color w:val="000000"/>
          <w:sz w:val="20"/>
          <w:szCs w:val="20"/>
          <w:highlight w:val="yellow"/>
          <w:u w:val="single"/>
        </w:rPr>
        <w:t>Ruth Britto</w:t>
      </w:r>
      <w:r w:rsidR="0047406C" w:rsidRPr="009B0E3C">
        <w:rPr>
          <w:rFonts w:ascii="Times New Roman" w:hAnsi="Times New Roman" w:cs="Times New Roman"/>
          <w:color w:val="000000"/>
          <w:sz w:val="20"/>
          <w:szCs w:val="20"/>
          <w:u w:val="single"/>
        </w:rPr>
        <w:t>,</w:t>
      </w:r>
      <w:r w:rsidR="0047406C" w:rsidRPr="0013402E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bookmarkStart w:id="0" w:name="_Hlk27126735"/>
      <w:r w:rsidR="0047406C" w:rsidRPr="009B0E3C">
        <w:rPr>
          <w:rFonts w:ascii="Times New Roman" w:hAnsi="Times New Roman" w:cs="Times New Roman"/>
          <w:color w:val="000000"/>
          <w:sz w:val="20"/>
          <w:szCs w:val="20"/>
          <w:highlight w:val="yellow"/>
          <w:u w:val="single"/>
        </w:rPr>
        <w:t>Claire Gormley</w:t>
      </w:r>
      <w:bookmarkEnd w:id="0"/>
      <w:r w:rsidR="0047406C" w:rsidRPr="0013402E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, </w:t>
      </w:r>
      <w:r w:rsidR="0047406C" w:rsidRPr="0052229D">
        <w:rPr>
          <w:rFonts w:ascii="Times New Roman" w:hAnsi="Times New Roman" w:cs="Times New Roman"/>
          <w:color w:val="000000"/>
          <w:sz w:val="20"/>
          <w:szCs w:val="20"/>
          <w:highlight w:val="yellow"/>
          <w:u w:val="single"/>
        </w:rPr>
        <w:t xml:space="preserve">Jill </w:t>
      </w:r>
      <w:proofErr w:type="spellStart"/>
      <w:r w:rsidR="0047406C" w:rsidRPr="0052229D">
        <w:rPr>
          <w:rFonts w:ascii="Times New Roman" w:hAnsi="Times New Roman" w:cs="Times New Roman"/>
          <w:color w:val="000000"/>
          <w:sz w:val="20"/>
          <w:szCs w:val="20"/>
          <w:highlight w:val="yellow"/>
          <w:u w:val="single"/>
        </w:rPr>
        <w:t>Tysse</w:t>
      </w:r>
      <w:proofErr w:type="spellEnd"/>
      <w:r w:rsidR="0047406C" w:rsidRPr="0013402E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, </w:t>
      </w:r>
      <w:r w:rsidR="0047406C" w:rsidRPr="009B0E3C">
        <w:rPr>
          <w:rFonts w:ascii="Times New Roman" w:hAnsi="Times New Roman" w:cs="Times New Roman"/>
          <w:color w:val="000000"/>
          <w:sz w:val="20"/>
          <w:szCs w:val="20"/>
          <w:highlight w:val="yellow"/>
          <w:u w:val="single"/>
        </w:rPr>
        <w:t xml:space="preserve">Sonia </w:t>
      </w:r>
      <w:proofErr w:type="spellStart"/>
      <w:r w:rsidR="0047406C" w:rsidRPr="009B0E3C">
        <w:rPr>
          <w:rFonts w:ascii="Times New Roman" w:hAnsi="Times New Roman" w:cs="Times New Roman"/>
          <w:color w:val="000000"/>
          <w:sz w:val="20"/>
          <w:szCs w:val="20"/>
          <w:highlight w:val="yellow"/>
          <w:u w:val="single"/>
        </w:rPr>
        <w:t>Balagopalan</w:t>
      </w:r>
      <w:proofErr w:type="spellEnd"/>
      <w:r w:rsidR="00433BF2" w:rsidRPr="0013402E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, </w:t>
      </w:r>
      <w:r w:rsidR="00433BF2" w:rsidRPr="0052229D">
        <w:rPr>
          <w:rFonts w:ascii="Times New Roman" w:hAnsi="Times New Roman" w:cs="Times New Roman"/>
          <w:color w:val="000000"/>
          <w:sz w:val="20"/>
          <w:szCs w:val="20"/>
          <w:highlight w:val="yellow"/>
          <w:u w:val="single"/>
        </w:rPr>
        <w:t>Fiona Boland</w:t>
      </w:r>
      <w:r w:rsidR="00D84586" w:rsidRPr="0013402E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, </w:t>
      </w:r>
      <w:proofErr w:type="spellStart"/>
      <w:r w:rsidR="00D84586" w:rsidRPr="009B0E3C">
        <w:rPr>
          <w:rFonts w:ascii="Times New Roman" w:hAnsi="Times New Roman" w:cs="Times New Roman"/>
          <w:color w:val="000000"/>
          <w:sz w:val="20"/>
          <w:szCs w:val="20"/>
          <w:highlight w:val="yellow"/>
          <w:u w:val="single"/>
        </w:rPr>
        <w:t>Madeeha</w:t>
      </w:r>
      <w:proofErr w:type="spellEnd"/>
      <w:r w:rsidR="00D84586" w:rsidRPr="009B0E3C">
        <w:rPr>
          <w:rFonts w:ascii="Times New Roman" w:hAnsi="Times New Roman" w:cs="Times New Roman"/>
          <w:color w:val="000000"/>
          <w:sz w:val="20"/>
          <w:szCs w:val="20"/>
          <w:highlight w:val="yellow"/>
          <w:u w:val="single"/>
        </w:rPr>
        <w:t xml:space="preserve"> Khalid</w:t>
      </w:r>
      <w:r w:rsidR="007A6BA0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, </w:t>
      </w:r>
      <w:r w:rsidR="007A6BA0" w:rsidRPr="009B0E3C">
        <w:rPr>
          <w:rFonts w:ascii="Times New Roman" w:hAnsi="Times New Roman" w:cs="Times New Roman"/>
          <w:color w:val="000000"/>
          <w:sz w:val="20"/>
          <w:szCs w:val="20"/>
          <w:highlight w:val="yellow"/>
          <w:u w:val="single"/>
        </w:rPr>
        <w:t xml:space="preserve">Aisling </w:t>
      </w:r>
      <w:proofErr w:type="spellStart"/>
      <w:r w:rsidR="007A6BA0" w:rsidRPr="009B0E3C">
        <w:rPr>
          <w:rFonts w:ascii="Times New Roman" w:hAnsi="Times New Roman" w:cs="Times New Roman"/>
          <w:color w:val="000000"/>
          <w:sz w:val="20"/>
          <w:szCs w:val="20"/>
          <w:highlight w:val="yellow"/>
          <w:u w:val="single"/>
        </w:rPr>
        <w:t>Twohill</w:t>
      </w:r>
      <w:proofErr w:type="spellEnd"/>
      <w:r w:rsidR="0047406C" w:rsidRPr="0013402E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0CF17DC0" w14:textId="760DA5C9" w:rsidR="00797479" w:rsidRDefault="00BA637F" w:rsidP="001B0802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Skipping </w:t>
      </w:r>
      <w:r w:rsidRPr="00BA637F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Alice Everett</w:t>
      </w:r>
      <w:r w:rsidRPr="00BA637F">
        <w:rPr>
          <w:rFonts w:ascii="Times New Roman" w:hAnsi="Times New Roman" w:cs="Times New Roman"/>
          <w:color w:val="000000"/>
          <w:sz w:val="20"/>
          <w:szCs w:val="20"/>
        </w:rPr>
        <w:t xml:space="preserve"> again. O</w:t>
      </w:r>
      <w:r w:rsidR="00797479" w:rsidRPr="00BA637F">
        <w:rPr>
          <w:rFonts w:ascii="Times New Roman" w:hAnsi="Times New Roman" w:cs="Times New Roman"/>
          <w:color w:val="000000"/>
          <w:sz w:val="20"/>
          <w:szCs w:val="20"/>
        </w:rPr>
        <w:t>ne</w:t>
      </w:r>
      <w:r w:rsidR="00797479">
        <w:rPr>
          <w:rFonts w:ascii="Times New Roman" w:hAnsi="Times New Roman" w:cs="Times New Roman"/>
          <w:color w:val="000000"/>
          <w:sz w:val="20"/>
          <w:szCs w:val="20"/>
        </w:rPr>
        <w:t xml:space="preserve"> of these dead people</w:t>
      </w:r>
      <w:r w:rsidR="00F111D4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79747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97479" w:rsidRPr="0013402E">
        <w:rPr>
          <w:rFonts w:ascii="Times New Roman" w:hAnsi="Times New Roman" w:cs="Times New Roman"/>
          <w:b/>
          <w:color w:val="000000"/>
          <w:sz w:val="20"/>
          <w:szCs w:val="20"/>
        </w:rPr>
        <w:t>Marjorie Long, Margaret McDonald,</w:t>
      </w:r>
      <w:r w:rsidR="00E90D5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Eva Wills,</w:t>
      </w:r>
      <w:r w:rsidR="00797479" w:rsidRPr="0013402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Eleanor Moss, Mary </w:t>
      </w:r>
      <w:proofErr w:type="gramStart"/>
      <w:r w:rsidR="00797479" w:rsidRPr="0013402E">
        <w:rPr>
          <w:rFonts w:ascii="Times New Roman" w:hAnsi="Times New Roman" w:cs="Times New Roman"/>
          <w:b/>
          <w:color w:val="000000"/>
          <w:sz w:val="20"/>
          <w:szCs w:val="20"/>
        </w:rPr>
        <w:t>Bruck</w:t>
      </w:r>
      <w:r w:rsidR="00797479" w:rsidRPr="0013402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97479">
        <w:rPr>
          <w:rFonts w:ascii="Times New Roman" w:hAnsi="Times New Roman" w:cs="Times New Roman"/>
          <w:color w:val="000000"/>
          <w:sz w:val="20"/>
          <w:szCs w:val="20"/>
        </w:rPr>
        <w:t>?</w:t>
      </w:r>
      <w:proofErr w:type="gramEnd"/>
      <w:r w:rsidR="00797479">
        <w:rPr>
          <w:rFonts w:ascii="Times New Roman" w:hAnsi="Times New Roman" w:cs="Times New Roman"/>
          <w:color w:val="000000"/>
          <w:sz w:val="20"/>
          <w:szCs w:val="20"/>
        </w:rPr>
        <w:t xml:space="preserve"> The first </w:t>
      </w:r>
      <w:r w:rsidR="00E90D5A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797479">
        <w:rPr>
          <w:rFonts w:ascii="Times New Roman" w:hAnsi="Times New Roman" w:cs="Times New Roman"/>
          <w:color w:val="000000"/>
          <w:sz w:val="20"/>
          <w:szCs w:val="20"/>
        </w:rPr>
        <w:t xml:space="preserve"> are very obscure, and Mary was an astronomer, so using more than one weakens the slate.</w:t>
      </w:r>
    </w:p>
    <w:p w14:paraId="4F052EEE" w14:textId="4C9D1DF6" w:rsidR="00DE5DE6" w:rsidRDefault="0013402E" w:rsidP="001154DE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13402E">
        <w:rPr>
          <w:rFonts w:ascii="Times New Roman" w:hAnsi="Times New Roman" w:cs="Times New Roman"/>
          <w:sz w:val="20"/>
          <w:szCs w:val="20"/>
        </w:rPr>
        <w:t>Aoife Hennessy</w:t>
      </w:r>
      <w:r w:rsidRPr="0013402E">
        <w:rPr>
          <w:rFonts w:ascii="Times New Roman" w:hAnsi="Times New Roman" w:cs="Times New Roman"/>
          <w:sz w:val="20"/>
          <w:szCs w:val="20"/>
        </w:rPr>
        <w:t xml:space="preserve">? </w:t>
      </w:r>
      <w:proofErr w:type="spellStart"/>
      <w:r w:rsidR="0047406C" w:rsidRPr="0013402E">
        <w:rPr>
          <w:rFonts w:ascii="Times New Roman" w:hAnsi="Times New Roman" w:cs="Times New Roman"/>
          <w:color w:val="000000"/>
          <w:sz w:val="20"/>
          <w:szCs w:val="20"/>
        </w:rPr>
        <w:t>Nisreen</w:t>
      </w:r>
      <w:proofErr w:type="spellEnd"/>
      <w:r w:rsidR="0047406C" w:rsidRPr="0013402E">
        <w:rPr>
          <w:rFonts w:ascii="Times New Roman" w:hAnsi="Times New Roman" w:cs="Times New Roman"/>
          <w:color w:val="000000"/>
          <w:sz w:val="20"/>
          <w:szCs w:val="20"/>
        </w:rPr>
        <w:t>, Shirin and Valentina. Angela Carnevale? Ciara Lane?</w:t>
      </w:r>
      <w:r w:rsidR="00B33F47" w:rsidRPr="0013402E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47406C" w:rsidRPr="0013402E">
        <w:rPr>
          <w:rFonts w:ascii="Times New Roman" w:hAnsi="Times New Roman" w:cs="Times New Roman"/>
          <w:color w:val="000000"/>
          <w:sz w:val="20"/>
          <w:szCs w:val="20"/>
        </w:rPr>
        <w:t xml:space="preserve">Gunning, </w:t>
      </w:r>
      <w:proofErr w:type="gramStart"/>
      <w:r w:rsidR="0047406C" w:rsidRPr="0013402E">
        <w:rPr>
          <w:rFonts w:ascii="Times New Roman" w:hAnsi="Times New Roman" w:cs="Times New Roman"/>
          <w:color w:val="000000"/>
          <w:sz w:val="20"/>
          <w:szCs w:val="20"/>
        </w:rPr>
        <w:t>Tricia ?</w:t>
      </w:r>
      <w:proofErr w:type="gramEnd"/>
      <w:r w:rsidR="0047406C" w:rsidRPr="0013402E">
        <w:rPr>
          <w:rFonts w:ascii="Times New Roman" w:hAnsi="Times New Roman" w:cs="Times New Roman"/>
          <w:color w:val="000000"/>
          <w:sz w:val="20"/>
          <w:szCs w:val="20"/>
        </w:rPr>
        <w:t xml:space="preserve"> (where is she </w:t>
      </w:r>
      <w:proofErr w:type="spellStart"/>
      <w:r w:rsidR="0047406C" w:rsidRPr="0013402E">
        <w:rPr>
          <w:rFonts w:ascii="Times New Roman" w:hAnsi="Times New Roman" w:cs="Times New Roman"/>
          <w:color w:val="000000"/>
          <w:sz w:val="20"/>
          <w:szCs w:val="20"/>
        </w:rPr>
        <w:t>orig</w:t>
      </w:r>
      <w:proofErr w:type="spellEnd"/>
      <w:r w:rsidR="0047406C" w:rsidRPr="0013402E">
        <w:rPr>
          <w:rFonts w:ascii="Times New Roman" w:hAnsi="Times New Roman" w:cs="Times New Roman"/>
          <w:color w:val="000000"/>
          <w:sz w:val="20"/>
          <w:szCs w:val="20"/>
        </w:rPr>
        <w:t xml:space="preserve"> from? I have her degree </w:t>
      </w:r>
      <w:proofErr w:type="gramStart"/>
      <w:r w:rsidR="0047406C" w:rsidRPr="0013402E">
        <w:rPr>
          <w:rFonts w:ascii="Times New Roman" w:hAnsi="Times New Roman" w:cs="Times New Roman"/>
          <w:color w:val="000000"/>
          <w:sz w:val="20"/>
          <w:szCs w:val="20"/>
        </w:rPr>
        <w:t>info)</w:t>
      </w:r>
      <w:r w:rsidR="007A6BA0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47406C" w:rsidRPr="0013402E">
        <w:rPr>
          <w:rFonts w:ascii="Times New Roman" w:hAnsi="Times New Roman" w:cs="Times New Roman"/>
          <w:color w:val="000000"/>
          <w:sz w:val="20"/>
          <w:szCs w:val="20"/>
        </w:rPr>
        <w:t>Leitner</w:t>
      </w:r>
      <w:proofErr w:type="gramEnd"/>
      <w:r w:rsidR="0047406C" w:rsidRPr="0013402E">
        <w:rPr>
          <w:rFonts w:ascii="Times New Roman" w:hAnsi="Times New Roman" w:cs="Times New Roman"/>
          <w:color w:val="000000"/>
          <w:sz w:val="20"/>
          <w:szCs w:val="20"/>
        </w:rPr>
        <w:t>, Marianne -- year and place of earlier degree(s) unknown</w:t>
      </w:r>
      <w:r w:rsidR="00B33F47" w:rsidRPr="0013402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7406C" w:rsidRPr="0013402E">
        <w:rPr>
          <w:rFonts w:ascii="Times New Roman" w:hAnsi="Times New Roman" w:cs="Times New Roman"/>
          <w:color w:val="000000"/>
          <w:sz w:val="20"/>
          <w:szCs w:val="20"/>
        </w:rPr>
        <w:t>(her 2 PhDs we have)</w:t>
      </w:r>
      <w:r w:rsidR="0047406C" w:rsidRPr="0013402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47406C" w:rsidRPr="0013402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D81E0B">
        <w:rPr>
          <w:rFonts w:ascii="Times New Roman" w:hAnsi="Times New Roman" w:cs="Times New Roman"/>
          <w:color w:val="000000"/>
          <w:sz w:val="20"/>
          <w:szCs w:val="20"/>
        </w:rPr>
        <w:t xml:space="preserve">Anne </w:t>
      </w:r>
      <w:proofErr w:type="spellStart"/>
      <w:r w:rsidR="0047406C" w:rsidRPr="0013402E">
        <w:rPr>
          <w:rFonts w:ascii="Times New Roman" w:hAnsi="Times New Roman" w:cs="Times New Roman"/>
          <w:color w:val="000000"/>
          <w:sz w:val="20"/>
          <w:szCs w:val="20"/>
        </w:rPr>
        <w:t>Brosnan</w:t>
      </w:r>
      <w:proofErr w:type="spellEnd"/>
      <w:r w:rsidR="0047406C" w:rsidRPr="0013402E">
        <w:rPr>
          <w:rFonts w:ascii="Times New Roman" w:hAnsi="Times New Roman" w:cs="Times New Roman"/>
          <w:color w:val="000000"/>
          <w:sz w:val="20"/>
          <w:szCs w:val="20"/>
        </w:rPr>
        <w:t xml:space="preserve"> of </w:t>
      </w:r>
      <w:r w:rsidR="00D81E0B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="0047406C" w:rsidRPr="0013402E">
        <w:rPr>
          <w:rFonts w:ascii="Times New Roman" w:hAnsi="Times New Roman" w:cs="Times New Roman"/>
          <w:color w:val="000000"/>
          <w:sz w:val="20"/>
          <w:szCs w:val="20"/>
        </w:rPr>
        <w:t xml:space="preserve">roject </w:t>
      </w:r>
      <w:proofErr w:type="spellStart"/>
      <w:r w:rsidR="00D81E0B">
        <w:rPr>
          <w:rFonts w:ascii="Times New Roman" w:hAnsi="Times New Roman" w:cs="Times New Roman"/>
          <w:color w:val="000000"/>
          <w:sz w:val="20"/>
          <w:szCs w:val="20"/>
        </w:rPr>
        <w:t>M</w:t>
      </w:r>
      <w:r w:rsidR="0047406C" w:rsidRPr="0013402E">
        <w:rPr>
          <w:rFonts w:ascii="Times New Roman" w:hAnsi="Times New Roman" w:cs="Times New Roman"/>
          <w:color w:val="000000"/>
          <w:sz w:val="20"/>
          <w:szCs w:val="20"/>
        </w:rPr>
        <w:t>aths</w:t>
      </w:r>
      <w:proofErr w:type="spellEnd"/>
      <w:r w:rsidR="0047406C" w:rsidRPr="0013402E">
        <w:rPr>
          <w:rFonts w:ascii="Times New Roman" w:hAnsi="Times New Roman" w:cs="Times New Roman"/>
          <w:color w:val="000000"/>
          <w:sz w:val="20"/>
          <w:szCs w:val="20"/>
        </w:rPr>
        <w:t xml:space="preserve">? don't have her pre PhD degree info.  from </w:t>
      </w:r>
      <w:proofErr w:type="spellStart"/>
      <w:r w:rsidR="0047406C" w:rsidRPr="0013402E">
        <w:rPr>
          <w:rFonts w:ascii="Times New Roman" w:hAnsi="Times New Roman" w:cs="Times New Roman"/>
          <w:color w:val="000000"/>
          <w:sz w:val="20"/>
          <w:szCs w:val="20"/>
        </w:rPr>
        <w:t>Louth</w:t>
      </w:r>
      <w:proofErr w:type="spellEnd"/>
      <w:r w:rsidR="0047406C" w:rsidRPr="0013402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47406C" w:rsidRPr="0013402E">
        <w:rPr>
          <w:rFonts w:ascii="Times New Roman" w:hAnsi="Times New Roman" w:cs="Times New Roman"/>
          <w:color w:val="000000"/>
          <w:sz w:val="20"/>
          <w:szCs w:val="20"/>
        </w:rPr>
        <w:br/>
        <w:t xml:space="preserve">Somebody suggested Sinead Burke who runs MACSI as an administrator? Very active in promoting </w:t>
      </w:r>
      <w:proofErr w:type="spellStart"/>
      <w:r w:rsidR="0047406C" w:rsidRPr="0013402E">
        <w:rPr>
          <w:rFonts w:ascii="Times New Roman" w:hAnsi="Times New Roman" w:cs="Times New Roman"/>
          <w:color w:val="000000"/>
          <w:sz w:val="20"/>
          <w:szCs w:val="20"/>
        </w:rPr>
        <w:t>maths</w:t>
      </w:r>
      <w:proofErr w:type="spellEnd"/>
      <w:r w:rsidR="0047406C" w:rsidRPr="0013402E">
        <w:rPr>
          <w:rFonts w:ascii="Times New Roman" w:hAnsi="Times New Roman" w:cs="Times New Roman"/>
          <w:color w:val="000000"/>
          <w:sz w:val="20"/>
          <w:szCs w:val="20"/>
        </w:rPr>
        <w:t xml:space="preserve"> from school levels up. PhD probably from NUIG. She's a chemist: </w:t>
      </w:r>
      <w:hyperlink r:id="rId5" w:history="1">
        <w:r w:rsidR="0047406C" w:rsidRPr="0013402E">
          <w:rPr>
            <w:rStyle w:val="Hyperlink"/>
            <w:rFonts w:ascii="Times New Roman" w:hAnsi="Times New Roman" w:cs="Times New Roman"/>
            <w:sz w:val="20"/>
            <w:szCs w:val="20"/>
          </w:rPr>
          <w:t>https://ie.linkedin.com/in/</w:t>
        </w:r>
      </w:hyperlink>
      <w:r w:rsidR="0047406C" w:rsidRPr="0013402E">
        <w:rPr>
          <w:rFonts w:ascii="Times New Roman" w:hAnsi="Times New Roman" w:cs="Times New Roman"/>
          <w:color w:val="000000"/>
          <w:sz w:val="20"/>
          <w:szCs w:val="20"/>
        </w:rPr>
        <w:t>&lt;</w:t>
      </w:r>
      <w:hyperlink r:id="rId6" w:history="1">
        <w:r w:rsidR="0047406C" w:rsidRPr="0013402E">
          <w:rPr>
            <w:rStyle w:val="Hyperlink"/>
            <w:rFonts w:ascii="Times New Roman" w:hAnsi="Times New Roman" w:cs="Times New Roman"/>
            <w:sz w:val="20"/>
            <w:szCs w:val="20"/>
          </w:rPr>
          <w:t>https://ie.linkedin.com/in/sin</w:t>
        </w:r>
      </w:hyperlink>
      <w:r w:rsidR="0047406C" w:rsidRPr="0013402E">
        <w:rPr>
          <w:rFonts w:ascii="Times New Roman" w:hAnsi="Times New Roman" w:cs="Times New Roman"/>
          <w:color w:val="000000"/>
          <w:sz w:val="20"/>
          <w:szCs w:val="20"/>
        </w:rPr>
        <w:t>&gt;sin&lt;</w:t>
      </w:r>
      <w:hyperlink r:id="rId7" w:history="1">
        <w:r w:rsidR="0047406C" w:rsidRPr="0013402E">
          <w:rPr>
            <w:rStyle w:val="Hyperlink"/>
            <w:rFonts w:ascii="Times New Roman" w:hAnsi="Times New Roman" w:cs="Times New Roman"/>
            <w:sz w:val="20"/>
            <w:szCs w:val="20"/>
          </w:rPr>
          <w:t>https://ie.linkedin.com/in/sin</w:t>
        </w:r>
      </w:hyperlink>
      <w:r w:rsidR="0047406C" w:rsidRPr="0013402E">
        <w:rPr>
          <w:rFonts w:ascii="Times New Roman" w:hAnsi="Times New Roman" w:cs="Times New Roman"/>
          <w:color w:val="000000"/>
          <w:sz w:val="20"/>
          <w:szCs w:val="20"/>
        </w:rPr>
        <w:t>&gt;éad-burke-a0299b44</w:t>
      </w:r>
    </w:p>
    <w:p w14:paraId="69926657" w14:textId="6B8456DC" w:rsidR="00950841" w:rsidRPr="0013402E" w:rsidRDefault="007A6BA0" w:rsidP="001154D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Three biggies we miss year after year: Heather Ruskin (DCU), </w:t>
      </w:r>
      <w:r w:rsidR="001702D9" w:rsidRPr="0013402E">
        <w:rPr>
          <w:rFonts w:ascii="Times New Roman" w:hAnsi="Times New Roman" w:cs="Times New Roman"/>
          <w:sz w:val="20"/>
          <w:szCs w:val="20"/>
        </w:rPr>
        <w:t>Adele Marshall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1702D9" w:rsidRPr="0013402E">
        <w:rPr>
          <w:rFonts w:ascii="Times New Roman" w:hAnsi="Times New Roman" w:cs="Times New Roman"/>
          <w:sz w:val="20"/>
          <w:szCs w:val="20"/>
        </w:rPr>
        <w:t>QUB</w:t>
      </w:r>
      <w:r>
        <w:rPr>
          <w:rFonts w:ascii="Times New Roman" w:hAnsi="Times New Roman" w:cs="Times New Roman"/>
          <w:sz w:val="20"/>
          <w:szCs w:val="20"/>
        </w:rPr>
        <w:t>)</w:t>
      </w:r>
      <w:r w:rsidR="001702D9" w:rsidRPr="0013402E">
        <w:rPr>
          <w:rFonts w:ascii="Times New Roman" w:hAnsi="Times New Roman" w:cs="Times New Roman"/>
          <w:sz w:val="20"/>
          <w:szCs w:val="20"/>
        </w:rPr>
        <w:t xml:space="preserve">.  Sinead Ryan </w:t>
      </w:r>
      <w:r>
        <w:rPr>
          <w:rFonts w:ascii="Times New Roman" w:hAnsi="Times New Roman" w:cs="Times New Roman"/>
          <w:sz w:val="20"/>
          <w:szCs w:val="20"/>
        </w:rPr>
        <w:t>(</w:t>
      </w:r>
      <w:r w:rsidR="00FF30E4" w:rsidRPr="0013402E">
        <w:rPr>
          <w:rFonts w:ascii="Times New Roman" w:hAnsi="Times New Roman" w:cs="Times New Roman"/>
          <w:sz w:val="20"/>
          <w:szCs w:val="20"/>
        </w:rPr>
        <w:t>TCD</w:t>
      </w:r>
      <w:r>
        <w:rPr>
          <w:rFonts w:ascii="Times New Roman" w:hAnsi="Times New Roman" w:cs="Times New Roman"/>
          <w:sz w:val="20"/>
          <w:szCs w:val="20"/>
        </w:rPr>
        <w:t>)</w:t>
      </w:r>
      <w:r w:rsidR="001702D9" w:rsidRPr="0013402E">
        <w:rPr>
          <w:rFonts w:ascii="Times New Roman" w:hAnsi="Times New Roman" w:cs="Times New Roman"/>
          <w:sz w:val="20"/>
          <w:szCs w:val="20"/>
        </w:rPr>
        <w:t xml:space="preserve"> </w:t>
      </w:r>
      <w:r w:rsidR="00FF30E4" w:rsidRPr="0013402E">
        <w:rPr>
          <w:rFonts w:ascii="Times New Roman" w:hAnsi="Times New Roman" w:cs="Times New Roman"/>
          <w:sz w:val="20"/>
          <w:szCs w:val="20"/>
        </w:rPr>
        <w:t>too</w:t>
      </w:r>
      <w:r w:rsidR="001077E5" w:rsidRPr="0013402E">
        <w:rPr>
          <w:rFonts w:ascii="Times New Roman" w:hAnsi="Times New Roman" w:cs="Times New Roman"/>
          <w:sz w:val="20"/>
          <w:szCs w:val="20"/>
        </w:rPr>
        <w:t>,</w:t>
      </w:r>
      <w:r w:rsidR="00FF30E4" w:rsidRPr="0013402E">
        <w:rPr>
          <w:rFonts w:ascii="Times New Roman" w:hAnsi="Times New Roman" w:cs="Times New Roman"/>
          <w:sz w:val="20"/>
          <w:szCs w:val="20"/>
        </w:rPr>
        <w:t xml:space="preserve"> </w:t>
      </w:r>
      <w:r w:rsidR="001702D9" w:rsidRPr="0013402E">
        <w:rPr>
          <w:rFonts w:ascii="Times New Roman" w:hAnsi="Times New Roman" w:cs="Times New Roman"/>
          <w:sz w:val="20"/>
          <w:szCs w:val="20"/>
        </w:rPr>
        <w:t xml:space="preserve">but she doesn’t seem interested, </w:t>
      </w:r>
      <w:proofErr w:type="gramStart"/>
      <w:r w:rsidR="001702D9" w:rsidRPr="0013402E">
        <w:rPr>
          <w:rFonts w:ascii="Times New Roman" w:hAnsi="Times New Roman" w:cs="Times New Roman"/>
          <w:sz w:val="20"/>
          <w:szCs w:val="20"/>
        </w:rPr>
        <w:t>in spite of</w:t>
      </w:r>
      <w:proofErr w:type="gramEnd"/>
      <w:r w:rsidR="001702D9" w:rsidRPr="0013402E">
        <w:rPr>
          <w:rFonts w:ascii="Times New Roman" w:hAnsi="Times New Roman" w:cs="Times New Roman"/>
          <w:sz w:val="20"/>
          <w:szCs w:val="20"/>
        </w:rPr>
        <w:t xml:space="preserve"> </w:t>
      </w:r>
      <w:r w:rsidR="004C149F" w:rsidRPr="0013402E">
        <w:rPr>
          <w:rFonts w:ascii="Times New Roman" w:hAnsi="Times New Roman" w:cs="Times New Roman"/>
          <w:sz w:val="20"/>
          <w:szCs w:val="20"/>
        </w:rPr>
        <w:t>h</w:t>
      </w:r>
      <w:r w:rsidR="001702D9" w:rsidRPr="0013402E">
        <w:rPr>
          <w:rFonts w:ascii="Times New Roman" w:hAnsi="Times New Roman" w:cs="Times New Roman"/>
          <w:sz w:val="20"/>
          <w:szCs w:val="20"/>
        </w:rPr>
        <w:t xml:space="preserve">er </w:t>
      </w:r>
      <w:r w:rsidR="00FF30E4" w:rsidRPr="0013402E">
        <w:rPr>
          <w:rFonts w:ascii="Times New Roman" w:hAnsi="Times New Roman" w:cs="Times New Roman"/>
          <w:sz w:val="20"/>
          <w:szCs w:val="20"/>
        </w:rPr>
        <w:t xml:space="preserve">public </w:t>
      </w:r>
      <w:r w:rsidR="001702D9" w:rsidRPr="0013402E">
        <w:rPr>
          <w:rFonts w:ascii="Times New Roman" w:hAnsi="Times New Roman" w:cs="Times New Roman"/>
          <w:sz w:val="20"/>
          <w:szCs w:val="20"/>
        </w:rPr>
        <w:t>views on importance of women role models</w:t>
      </w:r>
      <w:r w:rsidR="004C149F" w:rsidRPr="0013402E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She and Adele</w:t>
      </w:r>
      <w:r w:rsidR="004C149F" w:rsidRPr="0013402E">
        <w:rPr>
          <w:rFonts w:ascii="Times New Roman" w:hAnsi="Times New Roman" w:cs="Times New Roman"/>
          <w:sz w:val="20"/>
          <w:szCs w:val="20"/>
        </w:rPr>
        <w:t xml:space="preserve"> are big in </w:t>
      </w:r>
      <w:r w:rsidR="001702D9" w:rsidRPr="0013402E">
        <w:rPr>
          <w:rFonts w:ascii="Times New Roman" w:hAnsi="Times New Roman" w:cs="Times New Roman"/>
          <w:sz w:val="20"/>
          <w:szCs w:val="20"/>
        </w:rPr>
        <w:t>Athen</w:t>
      </w:r>
      <w:r w:rsidR="00FF30E4" w:rsidRPr="0013402E">
        <w:rPr>
          <w:rFonts w:ascii="Times New Roman" w:hAnsi="Times New Roman" w:cs="Times New Roman"/>
          <w:sz w:val="20"/>
          <w:szCs w:val="20"/>
        </w:rPr>
        <w:t>a</w:t>
      </w:r>
      <w:r w:rsidR="001702D9" w:rsidRPr="0013402E">
        <w:rPr>
          <w:rFonts w:ascii="Times New Roman" w:hAnsi="Times New Roman" w:cs="Times New Roman"/>
          <w:sz w:val="20"/>
          <w:szCs w:val="20"/>
        </w:rPr>
        <w:t xml:space="preserve"> Swan</w:t>
      </w:r>
      <w:r w:rsidR="004C149F" w:rsidRPr="0013402E">
        <w:rPr>
          <w:rFonts w:ascii="Times New Roman" w:hAnsi="Times New Roman" w:cs="Times New Roman"/>
          <w:sz w:val="20"/>
          <w:szCs w:val="20"/>
        </w:rPr>
        <w:t xml:space="preserve"> circles</w:t>
      </w:r>
      <w:r w:rsidR="001077E5" w:rsidRPr="0013402E">
        <w:rPr>
          <w:rFonts w:ascii="Times New Roman" w:hAnsi="Times New Roman" w:cs="Times New Roman"/>
          <w:sz w:val="20"/>
          <w:szCs w:val="20"/>
        </w:rPr>
        <w:t>, ironically</w:t>
      </w:r>
      <w:r w:rsidR="001702D9" w:rsidRPr="0013402E">
        <w:rPr>
          <w:rFonts w:ascii="Times New Roman" w:hAnsi="Times New Roman" w:cs="Times New Roman"/>
          <w:sz w:val="20"/>
          <w:szCs w:val="20"/>
        </w:rPr>
        <w:t>.</w:t>
      </w:r>
    </w:p>
    <w:p w14:paraId="6107F57F" w14:textId="5B78DD7C" w:rsidR="001702D9" w:rsidRPr="0013402E" w:rsidRDefault="001702D9" w:rsidP="001154DE">
      <w:pPr>
        <w:rPr>
          <w:rFonts w:ascii="Times New Roman" w:hAnsi="Times New Roman" w:cs="Times New Roman"/>
          <w:sz w:val="20"/>
          <w:szCs w:val="20"/>
        </w:rPr>
      </w:pPr>
      <w:r w:rsidRPr="0013402E">
        <w:rPr>
          <w:rFonts w:ascii="Times New Roman" w:hAnsi="Times New Roman" w:cs="Times New Roman"/>
          <w:sz w:val="20"/>
          <w:szCs w:val="20"/>
          <w:u w:val="single"/>
        </w:rPr>
        <w:t xml:space="preserve">See </w:t>
      </w:r>
      <w:hyperlink r:id="rId8" w:history="1">
        <w:r w:rsidRPr="0013402E">
          <w:rPr>
            <w:rStyle w:val="Hyperlink"/>
            <w:rFonts w:ascii="Times New Roman" w:hAnsi="Times New Roman" w:cs="Times New Roman"/>
            <w:sz w:val="20"/>
            <w:szCs w:val="20"/>
          </w:rPr>
          <w:t>http://trinitynews.ie/2016/02/female-researchers-at-trinity-honoured-for-their-contribution-to-science</w:t>
        </w:r>
      </w:hyperlink>
    </w:p>
    <w:p w14:paraId="5A41CDEC" w14:textId="15285B3C" w:rsidR="00215605" w:rsidRPr="0013402E" w:rsidRDefault="000829FF" w:rsidP="001154DE">
      <w:pPr>
        <w:rPr>
          <w:rFonts w:ascii="Times New Roman" w:hAnsi="Times New Roman" w:cs="Times New Roman"/>
          <w:sz w:val="20"/>
          <w:szCs w:val="20"/>
        </w:rPr>
      </w:pPr>
      <w:r w:rsidRPr="0013402E">
        <w:rPr>
          <w:rFonts w:ascii="Times New Roman" w:hAnsi="Times New Roman" w:cs="Times New Roman"/>
          <w:sz w:val="20"/>
          <w:szCs w:val="20"/>
        </w:rPr>
        <w:t xml:space="preserve">There is the usual </w:t>
      </w:r>
      <w:r w:rsidR="00215605" w:rsidRPr="0013402E">
        <w:rPr>
          <w:rFonts w:ascii="Times New Roman" w:hAnsi="Times New Roman" w:cs="Times New Roman"/>
          <w:sz w:val="20"/>
          <w:szCs w:val="20"/>
        </w:rPr>
        <w:t xml:space="preserve">need to balance </w:t>
      </w:r>
      <w:r w:rsidR="00C8751D" w:rsidRPr="0013402E">
        <w:rPr>
          <w:rFonts w:ascii="Times New Roman" w:hAnsi="Times New Roman" w:cs="Times New Roman"/>
          <w:sz w:val="20"/>
          <w:szCs w:val="20"/>
        </w:rPr>
        <w:t xml:space="preserve">living/dead, </w:t>
      </w:r>
      <w:r w:rsidR="00215605" w:rsidRPr="0013402E">
        <w:rPr>
          <w:rFonts w:ascii="Times New Roman" w:hAnsi="Times New Roman" w:cs="Times New Roman"/>
          <w:sz w:val="20"/>
          <w:szCs w:val="20"/>
        </w:rPr>
        <w:t>academics/others, NI/</w:t>
      </w:r>
      <w:proofErr w:type="spellStart"/>
      <w:r w:rsidR="00215605" w:rsidRPr="0013402E">
        <w:rPr>
          <w:rFonts w:ascii="Times New Roman" w:hAnsi="Times New Roman" w:cs="Times New Roman"/>
          <w:sz w:val="20"/>
          <w:szCs w:val="20"/>
        </w:rPr>
        <w:t>RoI</w:t>
      </w:r>
      <w:proofErr w:type="spellEnd"/>
      <w:r w:rsidR="00215605" w:rsidRPr="0013402E">
        <w:rPr>
          <w:rFonts w:ascii="Times New Roman" w:hAnsi="Times New Roman" w:cs="Times New Roman"/>
          <w:sz w:val="20"/>
          <w:szCs w:val="20"/>
        </w:rPr>
        <w:t xml:space="preserve">, univs/ITs, </w:t>
      </w:r>
      <w:r w:rsidR="00C8751D" w:rsidRPr="0013402E">
        <w:rPr>
          <w:rFonts w:ascii="Times New Roman" w:hAnsi="Times New Roman" w:cs="Times New Roman"/>
          <w:sz w:val="20"/>
          <w:szCs w:val="20"/>
        </w:rPr>
        <w:t xml:space="preserve">also </w:t>
      </w:r>
      <w:r w:rsidR="00215605" w:rsidRPr="0013402E">
        <w:rPr>
          <w:rFonts w:ascii="Times New Roman" w:hAnsi="Times New Roman" w:cs="Times New Roman"/>
          <w:sz w:val="20"/>
          <w:szCs w:val="20"/>
        </w:rPr>
        <w:t xml:space="preserve">represent all major univs, </w:t>
      </w:r>
      <w:proofErr w:type="spellStart"/>
      <w:r w:rsidR="00215605" w:rsidRPr="0013402E">
        <w:rPr>
          <w:rFonts w:ascii="Times New Roman" w:hAnsi="Times New Roman" w:cs="Times New Roman"/>
          <w:sz w:val="20"/>
          <w:szCs w:val="20"/>
        </w:rPr>
        <w:t>etc</w:t>
      </w:r>
      <w:proofErr w:type="spellEnd"/>
    </w:p>
    <w:p w14:paraId="0EE993DE" w14:textId="11C54C53" w:rsidR="002B6E4B" w:rsidRPr="0013402E" w:rsidRDefault="002B6E4B" w:rsidP="001154DE">
      <w:pPr>
        <w:rPr>
          <w:rFonts w:ascii="Times New Roman" w:hAnsi="Times New Roman" w:cs="Times New Roman"/>
          <w:sz w:val="20"/>
          <w:szCs w:val="20"/>
        </w:rPr>
      </w:pPr>
      <w:r w:rsidRPr="0013402E">
        <w:rPr>
          <w:rFonts w:ascii="Times New Roman" w:hAnsi="Times New Roman" w:cs="Times New Roman"/>
          <w:sz w:val="20"/>
          <w:szCs w:val="20"/>
        </w:rPr>
        <w:t>There are some biggies we ran in 2016 &amp; 2017</w:t>
      </w:r>
      <w:r w:rsidR="004C149F" w:rsidRPr="0013402E">
        <w:rPr>
          <w:rFonts w:ascii="Times New Roman" w:hAnsi="Times New Roman" w:cs="Times New Roman"/>
          <w:sz w:val="20"/>
          <w:szCs w:val="20"/>
        </w:rPr>
        <w:t xml:space="preserve">, some of </w:t>
      </w:r>
      <w:r w:rsidRPr="0013402E">
        <w:rPr>
          <w:rFonts w:ascii="Times New Roman" w:hAnsi="Times New Roman" w:cs="Times New Roman"/>
          <w:sz w:val="20"/>
          <w:szCs w:val="20"/>
        </w:rPr>
        <w:t>who</w:t>
      </w:r>
      <w:r w:rsidR="004C149F" w:rsidRPr="0013402E">
        <w:rPr>
          <w:rFonts w:ascii="Times New Roman" w:hAnsi="Times New Roman" w:cs="Times New Roman"/>
          <w:sz w:val="20"/>
          <w:szCs w:val="20"/>
        </w:rPr>
        <w:t>m</w:t>
      </w:r>
      <w:r w:rsidRPr="0013402E">
        <w:rPr>
          <w:rFonts w:ascii="Times New Roman" w:hAnsi="Times New Roman" w:cs="Times New Roman"/>
          <w:sz w:val="20"/>
          <w:szCs w:val="20"/>
        </w:rPr>
        <w:t xml:space="preserve"> could (should?) come back for 2020…</w:t>
      </w:r>
      <w:r w:rsidR="00F84020" w:rsidRPr="0013402E">
        <w:rPr>
          <w:rFonts w:ascii="Times New Roman" w:hAnsi="Times New Roman" w:cs="Times New Roman"/>
          <w:sz w:val="20"/>
          <w:szCs w:val="20"/>
        </w:rPr>
        <w:t xml:space="preserve">d’Arcy, </w:t>
      </w:r>
      <w:r w:rsidR="00866A21" w:rsidRPr="0013402E">
        <w:rPr>
          <w:rFonts w:ascii="Times New Roman" w:hAnsi="Times New Roman" w:cs="Times New Roman"/>
          <w:sz w:val="20"/>
          <w:szCs w:val="20"/>
        </w:rPr>
        <w:t>FitzGerald,</w:t>
      </w:r>
      <w:r w:rsidR="00824380" w:rsidRPr="001340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4380" w:rsidRPr="0013402E">
        <w:rPr>
          <w:rFonts w:ascii="Times New Roman" w:hAnsi="Times New Roman" w:cs="Times New Roman"/>
          <w:sz w:val="20"/>
          <w:szCs w:val="20"/>
        </w:rPr>
        <w:t>Gosset</w:t>
      </w:r>
      <w:proofErr w:type="spellEnd"/>
      <w:r w:rsidR="00824380" w:rsidRPr="0013402E">
        <w:rPr>
          <w:rFonts w:ascii="Times New Roman" w:hAnsi="Times New Roman" w:cs="Times New Roman"/>
          <w:sz w:val="20"/>
          <w:szCs w:val="20"/>
        </w:rPr>
        <w:t>,</w:t>
      </w:r>
      <w:r w:rsidR="00866A21" w:rsidRPr="0013402E">
        <w:rPr>
          <w:rFonts w:ascii="Times New Roman" w:hAnsi="Times New Roman" w:cs="Times New Roman"/>
          <w:sz w:val="20"/>
          <w:szCs w:val="20"/>
        </w:rPr>
        <w:t xml:space="preserve"> </w:t>
      </w:r>
      <w:r w:rsidR="000829FF" w:rsidRPr="0013402E">
        <w:rPr>
          <w:rFonts w:ascii="Times New Roman" w:hAnsi="Times New Roman" w:cs="Times New Roman"/>
          <w:sz w:val="20"/>
          <w:szCs w:val="20"/>
        </w:rPr>
        <w:t>Geary, Lewis,</w:t>
      </w:r>
      <w:r w:rsidR="00A73227" w:rsidRPr="0013402E">
        <w:rPr>
          <w:rFonts w:ascii="Times New Roman" w:hAnsi="Times New Roman" w:cs="Times New Roman"/>
          <w:sz w:val="20"/>
          <w:szCs w:val="20"/>
        </w:rPr>
        <w:t xml:space="preserve"> L</w:t>
      </w:r>
      <w:r w:rsidR="000829FF" w:rsidRPr="0013402E">
        <w:rPr>
          <w:rFonts w:ascii="Times New Roman" w:hAnsi="Times New Roman" w:cs="Times New Roman"/>
          <w:sz w:val="20"/>
          <w:szCs w:val="20"/>
        </w:rPr>
        <w:t xml:space="preserve"> O Raf</w:t>
      </w:r>
      <w:r w:rsidR="00A73227" w:rsidRPr="0013402E">
        <w:rPr>
          <w:rFonts w:ascii="Times New Roman" w:hAnsi="Times New Roman" w:cs="Times New Roman"/>
          <w:sz w:val="20"/>
          <w:szCs w:val="20"/>
        </w:rPr>
        <w:t xml:space="preserve">, Walton, Haughton, </w:t>
      </w:r>
      <w:proofErr w:type="spellStart"/>
      <w:r w:rsidR="00A73227" w:rsidRPr="0013402E">
        <w:rPr>
          <w:rFonts w:ascii="Times New Roman" w:hAnsi="Times New Roman" w:cs="Times New Roman"/>
          <w:sz w:val="20"/>
          <w:szCs w:val="20"/>
        </w:rPr>
        <w:t>etc</w:t>
      </w:r>
      <w:proofErr w:type="spellEnd"/>
    </w:p>
    <w:p w14:paraId="613A5703" w14:textId="735C0346" w:rsidR="00824380" w:rsidRPr="0013402E" w:rsidRDefault="00824380" w:rsidP="001154DE">
      <w:pPr>
        <w:rPr>
          <w:rFonts w:ascii="Times New Roman" w:hAnsi="Times New Roman" w:cs="Times New Roman"/>
          <w:sz w:val="20"/>
          <w:szCs w:val="20"/>
        </w:rPr>
      </w:pPr>
      <w:r w:rsidRPr="0013402E">
        <w:rPr>
          <w:rFonts w:ascii="Times New Roman" w:hAnsi="Times New Roman" w:cs="Times New Roman"/>
          <w:sz w:val="20"/>
          <w:szCs w:val="20"/>
        </w:rPr>
        <w:t>For 2020 we are currently coming up short on living people at UCD, TUD, DCU, UCC, CIT, DCU, …</w:t>
      </w:r>
      <w:r w:rsidR="004C149F" w:rsidRPr="0013402E">
        <w:rPr>
          <w:rFonts w:ascii="Times New Roman" w:hAnsi="Times New Roman" w:cs="Times New Roman"/>
          <w:sz w:val="20"/>
          <w:szCs w:val="20"/>
        </w:rPr>
        <w:t xml:space="preserve"> We have no non-retired UCC people to bounce ideas off.</w:t>
      </w:r>
    </w:p>
    <w:p w14:paraId="18D94E86" w14:textId="2E51D55C" w:rsidR="005A424B" w:rsidRDefault="008257EE" w:rsidP="001154DE">
      <w:pPr>
        <w:rPr>
          <w:rFonts w:ascii="Times New Roman" w:hAnsi="Times New Roman" w:cs="Times New Roman"/>
          <w:sz w:val="20"/>
          <w:szCs w:val="20"/>
        </w:rPr>
      </w:pPr>
      <w:r w:rsidRPr="0013402E">
        <w:rPr>
          <w:rFonts w:ascii="Times New Roman" w:hAnsi="Times New Roman" w:cs="Times New Roman"/>
          <w:sz w:val="20"/>
          <w:szCs w:val="20"/>
        </w:rPr>
        <w:t xml:space="preserve">Tom Brady at DCU </w:t>
      </w:r>
      <w:r w:rsidR="005A424B" w:rsidRPr="0013402E">
        <w:rPr>
          <w:rFonts w:ascii="Times New Roman" w:hAnsi="Times New Roman" w:cs="Times New Roman"/>
          <w:sz w:val="20"/>
          <w:szCs w:val="20"/>
        </w:rPr>
        <w:t xml:space="preserve">has </w:t>
      </w:r>
      <w:r w:rsidR="001077E5" w:rsidRPr="0013402E">
        <w:rPr>
          <w:rFonts w:ascii="Times New Roman" w:hAnsi="Times New Roman" w:cs="Times New Roman"/>
          <w:sz w:val="20"/>
          <w:szCs w:val="20"/>
        </w:rPr>
        <w:t>declined to be included</w:t>
      </w:r>
      <w:r w:rsidR="005A424B" w:rsidRPr="0013402E">
        <w:rPr>
          <w:rFonts w:ascii="Times New Roman" w:hAnsi="Times New Roman" w:cs="Times New Roman"/>
          <w:sz w:val="20"/>
          <w:szCs w:val="20"/>
        </w:rPr>
        <w:t xml:space="preserve">.  </w:t>
      </w:r>
      <w:proofErr w:type="gramStart"/>
      <w:r w:rsidR="00DE5DE6">
        <w:rPr>
          <w:rFonts w:ascii="Times New Roman" w:hAnsi="Times New Roman" w:cs="Times New Roman"/>
          <w:sz w:val="20"/>
          <w:szCs w:val="20"/>
        </w:rPr>
        <w:t>Likewise</w:t>
      </w:r>
      <w:proofErr w:type="gramEnd"/>
      <w:r w:rsidR="00DE5DE6">
        <w:rPr>
          <w:rFonts w:ascii="Times New Roman" w:hAnsi="Times New Roman" w:cs="Times New Roman"/>
          <w:sz w:val="20"/>
          <w:szCs w:val="20"/>
        </w:rPr>
        <w:t xml:space="preserve"> Mike Stuart (STATS) at TCD.</w:t>
      </w:r>
    </w:p>
    <w:p w14:paraId="1472E3D2" w14:textId="36F78EE5" w:rsidR="00DE5DE6" w:rsidRDefault="00DE5DE6" w:rsidP="001154D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Charles Graves (brother of John) recorded as born November or December, so till we know which he </w:t>
      </w:r>
      <w:proofErr w:type="gramStart"/>
      <w:r>
        <w:rPr>
          <w:rFonts w:ascii="Times New Roman" w:hAnsi="Times New Roman" w:cs="Times New Roman"/>
          <w:sz w:val="20"/>
          <w:szCs w:val="20"/>
        </w:rPr>
        <w:t>has to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sit it out.</w:t>
      </w:r>
    </w:p>
    <w:p w14:paraId="5231BF3B" w14:textId="77777777" w:rsidR="00DE5DE6" w:rsidRDefault="00DE5DE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E275BC0" w14:textId="77777777" w:rsidR="00DE5DE6" w:rsidRPr="0013402E" w:rsidRDefault="00DE5DE6" w:rsidP="001154DE">
      <w:pPr>
        <w:rPr>
          <w:rFonts w:ascii="Times New Roman" w:hAnsi="Times New Roman" w:cs="Times New Roman"/>
          <w:sz w:val="20"/>
          <w:szCs w:val="20"/>
        </w:rPr>
      </w:pPr>
    </w:p>
    <w:p w14:paraId="643A5979" w14:textId="77777777" w:rsidR="00215605" w:rsidRPr="0013402E" w:rsidRDefault="00215605" w:rsidP="001154D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-9" w:type="dxa"/>
        <w:tblLook w:val="04A0" w:firstRow="1" w:lastRow="0" w:firstColumn="1" w:lastColumn="0" w:noHBand="0" w:noVBand="1"/>
      </w:tblPr>
      <w:tblGrid>
        <w:gridCol w:w="1072"/>
        <w:gridCol w:w="1812"/>
        <w:gridCol w:w="1800"/>
        <w:gridCol w:w="1710"/>
        <w:gridCol w:w="1800"/>
        <w:gridCol w:w="2250"/>
        <w:gridCol w:w="2430"/>
      </w:tblGrid>
      <w:tr w:rsidR="00DE5DE6" w:rsidRPr="0013402E" w14:paraId="482CD41D" w14:textId="77777777" w:rsidTr="00DE5DE6">
        <w:tc>
          <w:tcPr>
            <w:tcW w:w="1072" w:type="dxa"/>
          </w:tcPr>
          <w:p w14:paraId="78C2825D" w14:textId="77777777" w:rsidR="001154DE" w:rsidRPr="0013402E" w:rsidRDefault="001154DE" w:rsidP="00115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59101A1A" w14:textId="255BF3E8" w:rsidR="001154DE" w:rsidRPr="0013402E" w:rsidRDefault="001154DE" w:rsidP="001154D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2016</w:t>
            </w:r>
          </w:p>
        </w:tc>
        <w:tc>
          <w:tcPr>
            <w:tcW w:w="1800" w:type="dxa"/>
          </w:tcPr>
          <w:p w14:paraId="59C63C13" w14:textId="3B7E7613" w:rsidR="001154DE" w:rsidRPr="0013402E" w:rsidRDefault="001154DE" w:rsidP="001154D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2017</w:t>
            </w:r>
          </w:p>
        </w:tc>
        <w:tc>
          <w:tcPr>
            <w:tcW w:w="1710" w:type="dxa"/>
          </w:tcPr>
          <w:p w14:paraId="24FB7C92" w14:textId="45310BA9" w:rsidR="001154DE" w:rsidRPr="0013402E" w:rsidRDefault="001154DE" w:rsidP="001154D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2018</w:t>
            </w:r>
          </w:p>
        </w:tc>
        <w:tc>
          <w:tcPr>
            <w:tcW w:w="1800" w:type="dxa"/>
          </w:tcPr>
          <w:p w14:paraId="5EE6B472" w14:textId="007D0282" w:rsidR="001154DE" w:rsidRPr="0013402E" w:rsidRDefault="001154DE" w:rsidP="001154D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2019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53A55739" w14:textId="62CF8AD9" w:rsidR="001154DE" w:rsidRPr="0013402E" w:rsidRDefault="001154DE" w:rsidP="001154DE">
            <w:pPr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</w:rPr>
              <w:t>2020</w:t>
            </w:r>
          </w:p>
        </w:tc>
        <w:tc>
          <w:tcPr>
            <w:tcW w:w="2430" w:type="dxa"/>
          </w:tcPr>
          <w:p w14:paraId="09100F6F" w14:textId="29FBA8E2" w:rsidR="001154DE" w:rsidRPr="0013402E" w:rsidRDefault="001154DE" w:rsidP="001154D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2021</w:t>
            </w:r>
          </w:p>
        </w:tc>
      </w:tr>
      <w:tr w:rsidR="00DE5DE6" w:rsidRPr="0013402E" w14:paraId="23536831" w14:textId="77777777" w:rsidTr="00DE5DE6">
        <w:tc>
          <w:tcPr>
            <w:tcW w:w="1072" w:type="dxa"/>
          </w:tcPr>
          <w:p w14:paraId="7AD23E9D" w14:textId="6B8176D0" w:rsidR="00694D19" w:rsidRPr="0013402E" w:rsidRDefault="00694D19" w:rsidP="0069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January</w:t>
            </w:r>
          </w:p>
        </w:tc>
        <w:tc>
          <w:tcPr>
            <w:tcW w:w="1812" w:type="dxa"/>
          </w:tcPr>
          <w:p w14:paraId="6EB90452" w14:textId="165FF411" w:rsidR="00694D19" w:rsidRPr="0013402E" w:rsidRDefault="00694D19" w:rsidP="00694D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Sheila Power</w:t>
            </w:r>
          </w:p>
        </w:tc>
        <w:tc>
          <w:tcPr>
            <w:tcW w:w="1800" w:type="dxa"/>
          </w:tcPr>
          <w:p w14:paraId="4AE79E39" w14:textId="11ADDF67" w:rsidR="00694D19" w:rsidRPr="0013402E" w:rsidRDefault="00694D19" w:rsidP="00694D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Sheila Power</w:t>
            </w:r>
          </w:p>
        </w:tc>
        <w:tc>
          <w:tcPr>
            <w:tcW w:w="1710" w:type="dxa"/>
          </w:tcPr>
          <w:p w14:paraId="32ADC1DB" w14:textId="51D99855" w:rsidR="00694D19" w:rsidRPr="0013402E" w:rsidRDefault="00694D19" w:rsidP="00694D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Sheila Power</w:t>
            </w:r>
          </w:p>
        </w:tc>
        <w:tc>
          <w:tcPr>
            <w:tcW w:w="1800" w:type="dxa"/>
          </w:tcPr>
          <w:p w14:paraId="4EF2BD88" w14:textId="44847363" w:rsidR="00694D19" w:rsidRPr="0013402E" w:rsidRDefault="00694D19" w:rsidP="00694D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Sheila Power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515DF57A" w14:textId="68DB8EFA" w:rsidR="00694D19" w:rsidRPr="0013402E" w:rsidRDefault="0039535D" w:rsidP="00694D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1 </w:t>
            </w:r>
            <w:r w:rsidR="00694D19"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Sheila Power</w:t>
            </w:r>
          </w:p>
        </w:tc>
        <w:tc>
          <w:tcPr>
            <w:tcW w:w="2430" w:type="dxa"/>
          </w:tcPr>
          <w:p w14:paraId="1C9F38D1" w14:textId="03B1885A" w:rsidR="00694D19" w:rsidRPr="0013402E" w:rsidRDefault="00694D19" w:rsidP="00694D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Sheila Power</w:t>
            </w:r>
          </w:p>
        </w:tc>
      </w:tr>
      <w:tr w:rsidR="00DE5DE6" w:rsidRPr="0013402E" w14:paraId="2257AD17" w14:textId="77777777" w:rsidTr="00DE5DE6">
        <w:tc>
          <w:tcPr>
            <w:tcW w:w="1072" w:type="dxa"/>
          </w:tcPr>
          <w:p w14:paraId="51D0F777" w14:textId="3B17A258" w:rsidR="00F4362E" w:rsidRPr="0013402E" w:rsidRDefault="00F4362E" w:rsidP="00F43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January</w:t>
            </w:r>
          </w:p>
        </w:tc>
        <w:tc>
          <w:tcPr>
            <w:tcW w:w="1812" w:type="dxa"/>
          </w:tcPr>
          <w:p w14:paraId="58B27E00" w14:textId="293DD30F" w:rsidR="00F4362E" w:rsidRPr="0013402E" w:rsidRDefault="00F4362E" w:rsidP="00F4362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Annette Pilkington</w:t>
            </w:r>
          </w:p>
        </w:tc>
        <w:tc>
          <w:tcPr>
            <w:tcW w:w="1800" w:type="dxa"/>
          </w:tcPr>
          <w:p w14:paraId="5298A3CF" w14:textId="78A99E11" w:rsidR="00F4362E" w:rsidRPr="0013402E" w:rsidRDefault="00F4362E" w:rsidP="00F436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Edith Stoney</w:t>
            </w:r>
          </w:p>
        </w:tc>
        <w:tc>
          <w:tcPr>
            <w:tcW w:w="1710" w:type="dxa"/>
          </w:tcPr>
          <w:p w14:paraId="44D125EC" w14:textId="29CF6DF6" w:rsidR="00F4362E" w:rsidRPr="0013402E" w:rsidRDefault="00F4362E" w:rsidP="00F436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Walter </w:t>
            </w:r>
            <w:proofErr w:type="spellStart"/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Heitler</w:t>
            </w:r>
            <w:proofErr w:type="spellEnd"/>
          </w:p>
        </w:tc>
        <w:tc>
          <w:tcPr>
            <w:tcW w:w="1800" w:type="dxa"/>
          </w:tcPr>
          <w:p w14:paraId="26A8B3E4" w14:textId="7774BE78" w:rsidR="00B643BF" w:rsidRPr="0013402E" w:rsidRDefault="00F4362E" w:rsidP="00B643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Edith Stoney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3109ED8C" w14:textId="35902F56" w:rsidR="00882AF2" w:rsidRPr="0013402E" w:rsidRDefault="00B643BF" w:rsidP="00B643BF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643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 Niamh O’Meara</w:t>
            </w:r>
          </w:p>
        </w:tc>
        <w:tc>
          <w:tcPr>
            <w:tcW w:w="2430" w:type="dxa"/>
          </w:tcPr>
          <w:p w14:paraId="64EAE4C8" w14:textId="00038679" w:rsidR="00F4362E" w:rsidRPr="0013402E" w:rsidRDefault="00E243C6" w:rsidP="00F43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Edith Stoney</w:t>
            </w:r>
          </w:p>
        </w:tc>
      </w:tr>
      <w:tr w:rsidR="00DE5DE6" w:rsidRPr="0013402E" w14:paraId="1EBBA082" w14:textId="77777777" w:rsidTr="00DE5DE6">
        <w:tc>
          <w:tcPr>
            <w:tcW w:w="1072" w:type="dxa"/>
          </w:tcPr>
          <w:p w14:paraId="18981C6E" w14:textId="14BBEDED" w:rsidR="00F4362E" w:rsidRPr="0013402E" w:rsidRDefault="00F4362E" w:rsidP="00F43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January</w:t>
            </w:r>
          </w:p>
        </w:tc>
        <w:tc>
          <w:tcPr>
            <w:tcW w:w="1812" w:type="dxa"/>
          </w:tcPr>
          <w:p w14:paraId="1E876FF8" w14:textId="6BB66810" w:rsidR="00F4362E" w:rsidRPr="0013402E" w:rsidRDefault="00F4362E" w:rsidP="00F43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Brendan Goldsmith</w:t>
            </w:r>
          </w:p>
        </w:tc>
        <w:tc>
          <w:tcPr>
            <w:tcW w:w="1800" w:type="dxa"/>
          </w:tcPr>
          <w:p w14:paraId="4CDF45EC" w14:textId="17984BD9" w:rsidR="00F4362E" w:rsidRPr="0013402E" w:rsidRDefault="00F4362E" w:rsidP="00F43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Sean Tobin</w:t>
            </w:r>
          </w:p>
        </w:tc>
        <w:tc>
          <w:tcPr>
            <w:tcW w:w="1710" w:type="dxa"/>
          </w:tcPr>
          <w:p w14:paraId="2C8A5DDB" w14:textId="56E439EC" w:rsidR="00F4362E" w:rsidRPr="0013402E" w:rsidRDefault="00F4362E" w:rsidP="00F436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Barbara Yates</w:t>
            </w:r>
          </w:p>
        </w:tc>
        <w:tc>
          <w:tcPr>
            <w:tcW w:w="1800" w:type="dxa"/>
          </w:tcPr>
          <w:p w14:paraId="533F5C58" w14:textId="0C8F09B9" w:rsidR="00F4362E" w:rsidRPr="0013402E" w:rsidRDefault="00F4362E" w:rsidP="00F436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Barbara Yates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40C6883E" w14:textId="0CF04F3F" w:rsidR="00F4362E" w:rsidRPr="0013402E" w:rsidRDefault="00E243C6" w:rsidP="00F4362E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Kevin </w:t>
            </w:r>
            <w:proofErr w:type="spellStart"/>
            <w:r w:rsidRPr="0013402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McGerty</w:t>
            </w:r>
            <w:proofErr w:type="spellEnd"/>
            <w:r w:rsidRPr="0013402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2430" w:type="dxa"/>
          </w:tcPr>
          <w:p w14:paraId="1B65780F" w14:textId="1E2E274C" w:rsidR="00F4362E" w:rsidRPr="0013402E" w:rsidRDefault="0049042B" w:rsidP="00F43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Alfred Robb?</w:t>
            </w:r>
          </w:p>
        </w:tc>
      </w:tr>
      <w:tr w:rsidR="00DE5DE6" w:rsidRPr="0013402E" w14:paraId="671CA13F" w14:textId="77777777" w:rsidTr="00DE5DE6">
        <w:tc>
          <w:tcPr>
            <w:tcW w:w="1072" w:type="dxa"/>
          </w:tcPr>
          <w:p w14:paraId="1F095287" w14:textId="08A35C6A" w:rsidR="00694D19" w:rsidRPr="0013402E" w:rsidRDefault="00694D19" w:rsidP="0069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January</w:t>
            </w:r>
          </w:p>
        </w:tc>
        <w:tc>
          <w:tcPr>
            <w:tcW w:w="1812" w:type="dxa"/>
          </w:tcPr>
          <w:p w14:paraId="43AFBA78" w14:textId="6ACA5E37" w:rsidR="00694D19" w:rsidRPr="0013402E" w:rsidRDefault="00694D19" w:rsidP="0069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 xml:space="preserve">Ken </w:t>
            </w:r>
            <w:r w:rsidR="00F4362E" w:rsidRPr="0013402E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ouston</w:t>
            </w:r>
          </w:p>
        </w:tc>
        <w:tc>
          <w:tcPr>
            <w:tcW w:w="1800" w:type="dxa"/>
          </w:tcPr>
          <w:p w14:paraId="479154A0" w14:textId="6348E3DB" w:rsidR="00694D19" w:rsidRPr="0013402E" w:rsidRDefault="00694D19" w:rsidP="0069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Jerome Sheahan</w:t>
            </w:r>
          </w:p>
        </w:tc>
        <w:tc>
          <w:tcPr>
            <w:tcW w:w="1710" w:type="dxa"/>
          </w:tcPr>
          <w:p w14:paraId="2D685F75" w14:textId="11228011" w:rsidR="00694D19" w:rsidRPr="0013402E" w:rsidRDefault="00694D19" w:rsidP="00694D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William Blood</w:t>
            </w:r>
          </w:p>
        </w:tc>
        <w:tc>
          <w:tcPr>
            <w:tcW w:w="1800" w:type="dxa"/>
          </w:tcPr>
          <w:p w14:paraId="1822E379" w14:textId="67C490AA" w:rsidR="00694D19" w:rsidRPr="0013402E" w:rsidRDefault="00694D19" w:rsidP="00694D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David Simms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0D7D55E1" w14:textId="4539249C" w:rsidR="00694D19" w:rsidRPr="0013402E" w:rsidRDefault="00E32FAB" w:rsidP="00694D1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Paul McNicholas</w:t>
            </w:r>
          </w:p>
        </w:tc>
        <w:tc>
          <w:tcPr>
            <w:tcW w:w="2430" w:type="dxa"/>
          </w:tcPr>
          <w:p w14:paraId="1C543FB4" w14:textId="451B1062" w:rsidR="00694D19" w:rsidRPr="0013402E" w:rsidRDefault="00983CB9" w:rsidP="0069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Aaron Golden? NUIG</w:t>
            </w:r>
          </w:p>
        </w:tc>
      </w:tr>
      <w:tr w:rsidR="00DE5DE6" w:rsidRPr="0013402E" w14:paraId="5AC2D023" w14:textId="77777777" w:rsidTr="00DE5DE6">
        <w:tc>
          <w:tcPr>
            <w:tcW w:w="1072" w:type="dxa"/>
          </w:tcPr>
          <w:p w14:paraId="5062EB51" w14:textId="7E1D14A3" w:rsidR="00694D19" w:rsidRPr="0013402E" w:rsidRDefault="00694D19" w:rsidP="0069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January</w:t>
            </w:r>
          </w:p>
        </w:tc>
        <w:tc>
          <w:tcPr>
            <w:tcW w:w="1812" w:type="dxa"/>
          </w:tcPr>
          <w:p w14:paraId="7DEA5ECF" w14:textId="3B4F79AE" w:rsidR="00694D19" w:rsidRPr="0013402E" w:rsidRDefault="00BA5A18" w:rsidP="0069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Des McHale</w:t>
            </w:r>
          </w:p>
        </w:tc>
        <w:tc>
          <w:tcPr>
            <w:tcW w:w="1800" w:type="dxa"/>
          </w:tcPr>
          <w:p w14:paraId="234429FB" w14:textId="16E861FE" w:rsidR="00694D19" w:rsidRPr="0013402E" w:rsidRDefault="00BA5A18" w:rsidP="0069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Brian McMaster</w:t>
            </w:r>
          </w:p>
        </w:tc>
        <w:tc>
          <w:tcPr>
            <w:tcW w:w="1710" w:type="dxa"/>
          </w:tcPr>
          <w:p w14:paraId="090B428D" w14:textId="0297AA00" w:rsidR="00694D19" w:rsidRPr="0013402E" w:rsidRDefault="00BA5A18" w:rsidP="00694D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John Hooper</w:t>
            </w:r>
          </w:p>
        </w:tc>
        <w:tc>
          <w:tcPr>
            <w:tcW w:w="1800" w:type="dxa"/>
          </w:tcPr>
          <w:p w14:paraId="1004CFD3" w14:textId="12ED96A3" w:rsidR="00694D19" w:rsidRPr="0013402E" w:rsidRDefault="00BA5A18" w:rsidP="0069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Andrew Whitaker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23A598C3" w14:textId="08F012E4" w:rsidR="00E243C6" w:rsidRPr="0013402E" w:rsidRDefault="009B38D1" w:rsidP="009B38D1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Colin Turner</w:t>
            </w:r>
          </w:p>
        </w:tc>
        <w:tc>
          <w:tcPr>
            <w:tcW w:w="2430" w:type="dxa"/>
          </w:tcPr>
          <w:p w14:paraId="22E232C7" w14:textId="6BA66034" w:rsidR="00694D19" w:rsidRPr="0049042B" w:rsidRDefault="009B38D1" w:rsidP="009B38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Gerard McGreevy?</w:t>
            </w:r>
          </w:p>
        </w:tc>
      </w:tr>
      <w:tr w:rsidR="00DE5DE6" w:rsidRPr="0013402E" w14:paraId="227652A1" w14:textId="77777777" w:rsidTr="00DE5DE6">
        <w:tc>
          <w:tcPr>
            <w:tcW w:w="1072" w:type="dxa"/>
          </w:tcPr>
          <w:p w14:paraId="7EB7B25E" w14:textId="3CADB204" w:rsidR="00422199" w:rsidRPr="0013402E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January</w:t>
            </w:r>
          </w:p>
        </w:tc>
        <w:tc>
          <w:tcPr>
            <w:tcW w:w="1812" w:type="dxa"/>
          </w:tcPr>
          <w:p w14:paraId="6842B050" w14:textId="7625221A" w:rsidR="00422199" w:rsidRPr="0013402E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Robert Boyle</w:t>
            </w:r>
          </w:p>
        </w:tc>
        <w:tc>
          <w:tcPr>
            <w:tcW w:w="1800" w:type="dxa"/>
          </w:tcPr>
          <w:p w14:paraId="6172EA1E" w14:textId="530352DC" w:rsidR="00422199" w:rsidRPr="0013402E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Robert Boyle</w:t>
            </w:r>
          </w:p>
        </w:tc>
        <w:tc>
          <w:tcPr>
            <w:tcW w:w="1710" w:type="dxa"/>
          </w:tcPr>
          <w:p w14:paraId="108C60CF" w14:textId="0A16A613" w:rsidR="00422199" w:rsidRPr="0013402E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John McCarthy</w:t>
            </w:r>
          </w:p>
        </w:tc>
        <w:tc>
          <w:tcPr>
            <w:tcW w:w="1800" w:type="dxa"/>
          </w:tcPr>
          <w:p w14:paraId="746AABDB" w14:textId="77B08240" w:rsidR="00422199" w:rsidRPr="0013402E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John Cosgrave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3B4FD56A" w14:textId="3481813F" w:rsidR="00422199" w:rsidRPr="00B643BF" w:rsidRDefault="00B643BF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Brendan O’Shea</w:t>
            </w:r>
          </w:p>
        </w:tc>
        <w:tc>
          <w:tcPr>
            <w:tcW w:w="2430" w:type="dxa"/>
          </w:tcPr>
          <w:p w14:paraId="00BB09DF" w14:textId="6B6506D2" w:rsidR="00422199" w:rsidRPr="0013402E" w:rsidRDefault="009572AB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Robert Boyle?</w:t>
            </w:r>
          </w:p>
        </w:tc>
      </w:tr>
      <w:tr w:rsidR="00DE5DE6" w:rsidRPr="0013402E" w14:paraId="3D9DDF57" w14:textId="77777777" w:rsidTr="00DE5DE6">
        <w:tc>
          <w:tcPr>
            <w:tcW w:w="1072" w:type="dxa"/>
          </w:tcPr>
          <w:p w14:paraId="37BFC85B" w14:textId="77777777" w:rsidR="00422199" w:rsidRPr="0013402E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53762AE4" w14:textId="77777777" w:rsidR="00422199" w:rsidRPr="0013402E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</w:tcPr>
          <w:p w14:paraId="775852E1" w14:textId="77777777" w:rsidR="00422199" w:rsidRPr="0013402E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10" w:type="dxa"/>
          </w:tcPr>
          <w:p w14:paraId="12706AB7" w14:textId="77777777" w:rsidR="00422199" w:rsidRPr="0013402E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</w:tcPr>
          <w:p w14:paraId="7DBAB463" w14:textId="77777777" w:rsidR="00422199" w:rsidRPr="0013402E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50" w:type="dxa"/>
            <w:shd w:val="clear" w:color="auto" w:fill="C45911" w:themeFill="accent2" w:themeFillShade="BF"/>
          </w:tcPr>
          <w:p w14:paraId="7EA725DC" w14:textId="77777777" w:rsidR="00422199" w:rsidRPr="0013402E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</w:rPr>
            </w:pPr>
          </w:p>
        </w:tc>
        <w:tc>
          <w:tcPr>
            <w:tcW w:w="2430" w:type="dxa"/>
          </w:tcPr>
          <w:p w14:paraId="6D645856" w14:textId="77777777" w:rsidR="00422199" w:rsidRPr="0013402E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DE5DE6" w:rsidRPr="0013402E" w14:paraId="5CD73556" w14:textId="77777777" w:rsidTr="00DE5DE6">
        <w:tc>
          <w:tcPr>
            <w:tcW w:w="1072" w:type="dxa"/>
          </w:tcPr>
          <w:p w14:paraId="304CC12F" w14:textId="77777777" w:rsidR="00422199" w:rsidRPr="0013402E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0B9BED20" w14:textId="27D3214D" w:rsidR="00422199" w:rsidRPr="0013402E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2016</w:t>
            </w:r>
          </w:p>
        </w:tc>
        <w:tc>
          <w:tcPr>
            <w:tcW w:w="1800" w:type="dxa"/>
          </w:tcPr>
          <w:p w14:paraId="77E49391" w14:textId="69B15246" w:rsidR="00422199" w:rsidRPr="0013402E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2017</w:t>
            </w:r>
          </w:p>
        </w:tc>
        <w:tc>
          <w:tcPr>
            <w:tcW w:w="1710" w:type="dxa"/>
          </w:tcPr>
          <w:p w14:paraId="16FE06F2" w14:textId="52AE3653" w:rsidR="00422199" w:rsidRPr="0013402E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2018</w:t>
            </w:r>
          </w:p>
        </w:tc>
        <w:tc>
          <w:tcPr>
            <w:tcW w:w="1800" w:type="dxa"/>
          </w:tcPr>
          <w:p w14:paraId="2A5D24F1" w14:textId="0066E167" w:rsidR="00422199" w:rsidRPr="0013402E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2019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525EFFC6" w14:textId="05E1D854" w:rsidR="00422199" w:rsidRPr="0013402E" w:rsidRDefault="00422199" w:rsidP="0042219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</w:rPr>
              <w:t>2020</w:t>
            </w:r>
          </w:p>
        </w:tc>
        <w:tc>
          <w:tcPr>
            <w:tcW w:w="2430" w:type="dxa"/>
          </w:tcPr>
          <w:p w14:paraId="2187410C" w14:textId="4434D2ED" w:rsidR="00422199" w:rsidRPr="0013402E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2021</w:t>
            </w:r>
          </w:p>
        </w:tc>
      </w:tr>
      <w:tr w:rsidR="00DE5DE6" w:rsidRPr="0013402E" w14:paraId="64071029" w14:textId="77777777" w:rsidTr="00DE5DE6">
        <w:tc>
          <w:tcPr>
            <w:tcW w:w="1072" w:type="dxa"/>
          </w:tcPr>
          <w:p w14:paraId="4CFF5566" w14:textId="3FC96B52" w:rsidR="00422199" w:rsidRPr="0013402E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February</w:t>
            </w:r>
          </w:p>
        </w:tc>
        <w:tc>
          <w:tcPr>
            <w:tcW w:w="1812" w:type="dxa"/>
          </w:tcPr>
          <w:p w14:paraId="7A7C18F2" w14:textId="15183BF0" w:rsidR="00422199" w:rsidRPr="0013402E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Siobhan O'Shea</w:t>
            </w:r>
          </w:p>
        </w:tc>
        <w:tc>
          <w:tcPr>
            <w:tcW w:w="1800" w:type="dxa"/>
          </w:tcPr>
          <w:p w14:paraId="05D5F587" w14:textId="5DC01205" w:rsidR="00422199" w:rsidRPr="0013402E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Siobhan O'Shea</w:t>
            </w:r>
          </w:p>
        </w:tc>
        <w:tc>
          <w:tcPr>
            <w:tcW w:w="1710" w:type="dxa"/>
          </w:tcPr>
          <w:p w14:paraId="7C38E806" w14:textId="2C802D9F" w:rsidR="00422199" w:rsidRPr="0013402E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Siobhan O'Shea</w:t>
            </w:r>
          </w:p>
        </w:tc>
        <w:tc>
          <w:tcPr>
            <w:tcW w:w="1800" w:type="dxa"/>
          </w:tcPr>
          <w:p w14:paraId="2E2A1FEC" w14:textId="4C630481" w:rsidR="00422199" w:rsidRPr="0013402E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Siobhan O'Shea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21177063" w14:textId="0540EDC0" w:rsidR="00422199" w:rsidRPr="0013402E" w:rsidRDefault="00B643BF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3</w:t>
            </w:r>
            <w:r w:rsidR="009B0E3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422199"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Siobhan O'Shea</w:t>
            </w:r>
          </w:p>
        </w:tc>
        <w:tc>
          <w:tcPr>
            <w:tcW w:w="2430" w:type="dxa"/>
          </w:tcPr>
          <w:p w14:paraId="1B3F3CAA" w14:textId="4AA6D8D9" w:rsidR="00422199" w:rsidRPr="0013402E" w:rsidRDefault="00422199" w:rsidP="00422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Siobhan O'Shea</w:t>
            </w:r>
          </w:p>
        </w:tc>
      </w:tr>
      <w:tr w:rsidR="00DE5DE6" w:rsidRPr="0013402E" w14:paraId="10A5EB93" w14:textId="77777777" w:rsidTr="00DE5DE6">
        <w:tc>
          <w:tcPr>
            <w:tcW w:w="1072" w:type="dxa"/>
          </w:tcPr>
          <w:p w14:paraId="7E03DCE4" w14:textId="301512B2" w:rsidR="00422199" w:rsidRPr="0013402E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February</w:t>
            </w:r>
          </w:p>
        </w:tc>
        <w:tc>
          <w:tcPr>
            <w:tcW w:w="1812" w:type="dxa"/>
          </w:tcPr>
          <w:p w14:paraId="753E1B86" w14:textId="795ED844" w:rsidR="00422199" w:rsidRPr="0013402E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Elizabeth Oldham</w:t>
            </w:r>
          </w:p>
        </w:tc>
        <w:tc>
          <w:tcPr>
            <w:tcW w:w="1800" w:type="dxa"/>
          </w:tcPr>
          <w:p w14:paraId="6AB2D7E4" w14:textId="5096C8E1" w:rsidR="00422199" w:rsidRPr="0013402E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Terry Maguire</w:t>
            </w:r>
          </w:p>
        </w:tc>
        <w:tc>
          <w:tcPr>
            <w:tcW w:w="1710" w:type="dxa"/>
          </w:tcPr>
          <w:p w14:paraId="6A113B8A" w14:textId="060D1F9F" w:rsidR="00422199" w:rsidRPr="0013402E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  <w:t>Thérèse</w:t>
            </w:r>
            <w:r w:rsidRPr="001340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Dooley</w:t>
            </w:r>
          </w:p>
        </w:tc>
        <w:tc>
          <w:tcPr>
            <w:tcW w:w="1800" w:type="dxa"/>
          </w:tcPr>
          <w:p w14:paraId="322604AF" w14:textId="7ADE3260" w:rsidR="00422199" w:rsidRPr="0013402E" w:rsidRDefault="00422199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Norma </w:t>
            </w:r>
            <w:proofErr w:type="spellStart"/>
            <w:r w:rsidRPr="001340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Bargary</w:t>
            </w:r>
            <w:proofErr w:type="spellEnd"/>
          </w:p>
        </w:tc>
        <w:tc>
          <w:tcPr>
            <w:tcW w:w="2250" w:type="dxa"/>
            <w:shd w:val="clear" w:color="auto" w:fill="C45911" w:themeFill="accent2" w:themeFillShade="BF"/>
          </w:tcPr>
          <w:p w14:paraId="778E8876" w14:textId="05B8CE19" w:rsidR="00422199" w:rsidRPr="0013402E" w:rsidRDefault="00B643BF" w:rsidP="0042219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</w:t>
            </w:r>
            <w:r w:rsidR="009B0E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="00C52914" w:rsidRPr="001340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Maeve McCarthy</w:t>
            </w:r>
          </w:p>
        </w:tc>
        <w:tc>
          <w:tcPr>
            <w:tcW w:w="2430" w:type="dxa"/>
          </w:tcPr>
          <w:p w14:paraId="3215FD5F" w14:textId="038163D3" w:rsidR="00422199" w:rsidRPr="0013402E" w:rsidRDefault="0049042B" w:rsidP="00422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Agnes </w:t>
            </w:r>
            <w:proofErr w:type="spellStart"/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Clerke</w:t>
            </w:r>
            <w:proofErr w:type="spellEnd"/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?</w:t>
            </w:r>
          </w:p>
        </w:tc>
      </w:tr>
      <w:tr w:rsidR="009B0E3C" w:rsidRPr="0013402E" w14:paraId="76E57FA5" w14:textId="77777777" w:rsidTr="00DE5DE6">
        <w:tc>
          <w:tcPr>
            <w:tcW w:w="1072" w:type="dxa"/>
          </w:tcPr>
          <w:p w14:paraId="484B1382" w14:textId="337AFF0C" w:rsidR="00CF2895" w:rsidRPr="0013402E" w:rsidRDefault="00CF2895" w:rsidP="00CF2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February</w:t>
            </w:r>
          </w:p>
        </w:tc>
        <w:tc>
          <w:tcPr>
            <w:tcW w:w="1812" w:type="dxa"/>
          </w:tcPr>
          <w:p w14:paraId="03384968" w14:textId="64FAC7E2" w:rsidR="00CF2895" w:rsidRPr="0013402E" w:rsidRDefault="00CF2895" w:rsidP="00CF28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Sophie Bryant</w:t>
            </w:r>
          </w:p>
        </w:tc>
        <w:tc>
          <w:tcPr>
            <w:tcW w:w="1800" w:type="dxa"/>
          </w:tcPr>
          <w:p w14:paraId="2164D2D4" w14:textId="3D523546" w:rsidR="00CF2895" w:rsidRPr="0013402E" w:rsidRDefault="00CF2895" w:rsidP="00CF28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Agnes </w:t>
            </w:r>
            <w:proofErr w:type="spellStart"/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Clerke</w:t>
            </w:r>
            <w:proofErr w:type="spellEnd"/>
          </w:p>
        </w:tc>
        <w:tc>
          <w:tcPr>
            <w:tcW w:w="1710" w:type="dxa"/>
          </w:tcPr>
          <w:p w14:paraId="33F8E3C3" w14:textId="25DFB2C0" w:rsidR="00CF2895" w:rsidRPr="0013402E" w:rsidRDefault="00CF2895" w:rsidP="00CF28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Kay McNulty</w:t>
            </w:r>
          </w:p>
        </w:tc>
        <w:tc>
          <w:tcPr>
            <w:tcW w:w="1800" w:type="dxa"/>
          </w:tcPr>
          <w:p w14:paraId="6E468B06" w14:textId="76B46595" w:rsidR="00CF2895" w:rsidRPr="0013402E" w:rsidRDefault="00CF2895" w:rsidP="00CF2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Ray Ryan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2350678F" w14:textId="7E82A6C9" w:rsidR="00CF2895" w:rsidRPr="00267132" w:rsidRDefault="00B643BF" w:rsidP="00CF2895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5</w:t>
            </w:r>
            <w:r w:rsidR="009B0E3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  <w:r w:rsidR="000C3120" w:rsidRPr="0026713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Mar</w:t>
            </w:r>
            <w:r w:rsidR="002F791D" w:rsidRPr="0026713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garet</w:t>
            </w:r>
            <w:r w:rsidR="000C3120" w:rsidRPr="0026713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Gough</w:t>
            </w:r>
          </w:p>
        </w:tc>
        <w:tc>
          <w:tcPr>
            <w:tcW w:w="2430" w:type="dxa"/>
          </w:tcPr>
          <w:p w14:paraId="5EA18E85" w14:textId="0F09BC16" w:rsidR="00CF2895" w:rsidRPr="0013402E" w:rsidRDefault="00CF2895" w:rsidP="00CF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E3C" w:rsidRPr="0013402E" w14:paraId="54F19B3C" w14:textId="77777777" w:rsidTr="00DE5DE6">
        <w:tc>
          <w:tcPr>
            <w:tcW w:w="1072" w:type="dxa"/>
          </w:tcPr>
          <w:p w14:paraId="5D5EDC65" w14:textId="109734AC" w:rsidR="00CF2895" w:rsidRPr="0013402E" w:rsidRDefault="00CF2895" w:rsidP="00CF2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February</w:t>
            </w:r>
          </w:p>
        </w:tc>
        <w:tc>
          <w:tcPr>
            <w:tcW w:w="1812" w:type="dxa"/>
          </w:tcPr>
          <w:p w14:paraId="1B39E77C" w14:textId="07E2704B" w:rsidR="00CF2895" w:rsidRPr="0013402E" w:rsidRDefault="00CF2895" w:rsidP="00CF2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John Ryan</w:t>
            </w:r>
          </w:p>
        </w:tc>
        <w:tc>
          <w:tcPr>
            <w:tcW w:w="1800" w:type="dxa"/>
          </w:tcPr>
          <w:p w14:paraId="17723CE4" w14:textId="77C09699" w:rsidR="00CF2895" w:rsidRPr="0013402E" w:rsidRDefault="00CF2895" w:rsidP="00CF2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Stephen Buckley</w:t>
            </w:r>
          </w:p>
        </w:tc>
        <w:tc>
          <w:tcPr>
            <w:tcW w:w="1710" w:type="dxa"/>
          </w:tcPr>
          <w:p w14:paraId="1496BD30" w14:textId="0B9A48BE" w:rsidR="00CF2895" w:rsidRPr="0013402E" w:rsidRDefault="00CF2895" w:rsidP="00CF2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 xml:space="preserve">Petros </w:t>
            </w:r>
            <w:proofErr w:type="spellStart"/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Florides</w:t>
            </w:r>
            <w:proofErr w:type="spellEnd"/>
          </w:p>
        </w:tc>
        <w:tc>
          <w:tcPr>
            <w:tcW w:w="1800" w:type="dxa"/>
          </w:tcPr>
          <w:p w14:paraId="75E4A36A" w14:textId="04901C2F" w:rsidR="00CF2895" w:rsidRPr="0013402E" w:rsidRDefault="00CF2895" w:rsidP="00CF28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André </w:t>
            </w:r>
            <w:proofErr w:type="spellStart"/>
            <w:r w:rsidRPr="0013402E">
              <w:rPr>
                <w:rFonts w:ascii="Times New Roman" w:hAnsi="Times New Roman" w:cs="Times New Roman"/>
                <w:b/>
                <w:sz w:val="20"/>
                <w:szCs w:val="20"/>
              </w:rPr>
              <w:t>Darré</w:t>
            </w:r>
            <w:proofErr w:type="spellEnd"/>
          </w:p>
        </w:tc>
        <w:tc>
          <w:tcPr>
            <w:tcW w:w="2250" w:type="dxa"/>
            <w:shd w:val="clear" w:color="auto" w:fill="C45911" w:themeFill="accent2" w:themeFillShade="BF"/>
          </w:tcPr>
          <w:p w14:paraId="5F5E1690" w14:textId="02C6DD88" w:rsidR="00CF2895" w:rsidRPr="0013402E" w:rsidRDefault="00B643BF" w:rsidP="00CF2895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6</w:t>
            </w:r>
            <w:r w:rsidR="009B0E3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</w:t>
            </w:r>
            <w:r w:rsidR="00433BF2" w:rsidRPr="0013402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Fiona Boland</w:t>
            </w:r>
          </w:p>
        </w:tc>
        <w:tc>
          <w:tcPr>
            <w:tcW w:w="2430" w:type="dxa"/>
          </w:tcPr>
          <w:p w14:paraId="3794724C" w14:textId="2DF94EFF" w:rsidR="00CF2895" w:rsidRPr="0013402E" w:rsidRDefault="0049042B" w:rsidP="00CF2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Sophie Bryant?</w:t>
            </w:r>
          </w:p>
        </w:tc>
      </w:tr>
      <w:tr w:rsidR="009B0E3C" w:rsidRPr="0013402E" w14:paraId="4E693498" w14:textId="77777777" w:rsidTr="00DE5DE6">
        <w:tc>
          <w:tcPr>
            <w:tcW w:w="1072" w:type="dxa"/>
          </w:tcPr>
          <w:p w14:paraId="53DD2D87" w14:textId="13CC5EA3" w:rsidR="00CF2895" w:rsidRPr="0013402E" w:rsidRDefault="00CF2895" w:rsidP="00CF2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February</w:t>
            </w:r>
          </w:p>
        </w:tc>
        <w:tc>
          <w:tcPr>
            <w:tcW w:w="1812" w:type="dxa"/>
          </w:tcPr>
          <w:p w14:paraId="672880FD" w14:textId="116D3540" w:rsidR="00CF2895" w:rsidRPr="0013402E" w:rsidRDefault="00CF2895" w:rsidP="00CF28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sz w:val="20"/>
                <w:szCs w:val="20"/>
              </w:rPr>
              <w:t>Francis Edgeworth</w:t>
            </w:r>
          </w:p>
        </w:tc>
        <w:tc>
          <w:tcPr>
            <w:tcW w:w="1800" w:type="dxa"/>
          </w:tcPr>
          <w:p w14:paraId="17E947CC" w14:textId="423503A8" w:rsidR="00CF2895" w:rsidRPr="0013402E" w:rsidRDefault="00CF2895" w:rsidP="00CF2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 xml:space="preserve">John </w:t>
            </w:r>
            <w:proofErr w:type="spellStart"/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O'Donoghue</w:t>
            </w:r>
            <w:proofErr w:type="spellEnd"/>
          </w:p>
        </w:tc>
        <w:tc>
          <w:tcPr>
            <w:tcW w:w="1710" w:type="dxa"/>
          </w:tcPr>
          <w:p w14:paraId="6B742770" w14:textId="128045AD" w:rsidR="00CF2895" w:rsidRPr="0013402E" w:rsidRDefault="00CF2895" w:rsidP="00CF2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Dave Lewis</w:t>
            </w:r>
          </w:p>
        </w:tc>
        <w:tc>
          <w:tcPr>
            <w:tcW w:w="1800" w:type="dxa"/>
          </w:tcPr>
          <w:p w14:paraId="6219D4B8" w14:textId="2A1A56FA" w:rsidR="00CF2895" w:rsidRPr="0013402E" w:rsidRDefault="00CF2895" w:rsidP="00CF2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Donal</w:t>
            </w:r>
            <w:proofErr w:type="spellEnd"/>
            <w:r w:rsidRPr="001340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O’Regan</w:t>
            </w:r>
            <w:proofErr w:type="spellEnd"/>
          </w:p>
        </w:tc>
        <w:tc>
          <w:tcPr>
            <w:tcW w:w="2250" w:type="dxa"/>
            <w:shd w:val="clear" w:color="auto" w:fill="C45911" w:themeFill="accent2" w:themeFillShade="BF"/>
          </w:tcPr>
          <w:p w14:paraId="14027961" w14:textId="24F20A28" w:rsidR="00CF2895" w:rsidRPr="0013402E" w:rsidRDefault="00CF2895" w:rsidP="00CF2895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Vincent Hart AUS (90</w:t>
            </w:r>
            <w:r w:rsidRPr="0013402E">
              <w:rPr>
                <w:rFonts w:ascii="Times New Roman" w:hAnsi="Times New Roman" w:cs="Times New Roman"/>
                <w:sz w:val="20"/>
                <w:szCs w:val="20"/>
                <w:highlight w:val="green"/>
                <w:vertAlign w:val="superscript"/>
              </w:rPr>
              <w:t>th</w:t>
            </w:r>
            <w:r w:rsidRPr="0013402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)</w:t>
            </w:r>
          </w:p>
        </w:tc>
        <w:tc>
          <w:tcPr>
            <w:tcW w:w="2430" w:type="dxa"/>
          </w:tcPr>
          <w:p w14:paraId="3DF72C3F" w14:textId="131C674F" w:rsidR="00CF2895" w:rsidRPr="0013402E" w:rsidRDefault="00CF2895" w:rsidP="00CF2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Willy Thrift? James Yates?</w:t>
            </w:r>
          </w:p>
        </w:tc>
      </w:tr>
      <w:tr w:rsidR="009B0E3C" w:rsidRPr="0013402E" w14:paraId="6536F0D5" w14:textId="77777777" w:rsidTr="00DE5DE6">
        <w:tc>
          <w:tcPr>
            <w:tcW w:w="1072" w:type="dxa"/>
          </w:tcPr>
          <w:p w14:paraId="35137E8A" w14:textId="225756E1" w:rsidR="00CF2895" w:rsidRPr="0013402E" w:rsidRDefault="00CF2895" w:rsidP="00CF2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February</w:t>
            </w:r>
          </w:p>
        </w:tc>
        <w:tc>
          <w:tcPr>
            <w:tcW w:w="1812" w:type="dxa"/>
          </w:tcPr>
          <w:p w14:paraId="47EA4D5F" w14:textId="6B7979D0" w:rsidR="00CF2895" w:rsidRPr="0013402E" w:rsidRDefault="00CF2895" w:rsidP="00CF28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Gordon Foster</w:t>
            </w:r>
          </w:p>
        </w:tc>
        <w:tc>
          <w:tcPr>
            <w:tcW w:w="1800" w:type="dxa"/>
          </w:tcPr>
          <w:p w14:paraId="02A71C2B" w14:textId="575097F4" w:rsidR="00CF2895" w:rsidRPr="0013402E" w:rsidRDefault="00CF2895" w:rsidP="00CF2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Sean Dineen</w:t>
            </w:r>
          </w:p>
        </w:tc>
        <w:tc>
          <w:tcPr>
            <w:tcW w:w="1710" w:type="dxa"/>
          </w:tcPr>
          <w:p w14:paraId="5FF04B40" w14:textId="50FFFE6A" w:rsidR="00CF2895" w:rsidRPr="0013402E" w:rsidRDefault="00CF2895" w:rsidP="00CF28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Jim McConnell</w:t>
            </w:r>
          </w:p>
        </w:tc>
        <w:tc>
          <w:tcPr>
            <w:tcW w:w="1800" w:type="dxa"/>
          </w:tcPr>
          <w:p w14:paraId="2083C7D9" w14:textId="32B52D8C" w:rsidR="00CF2895" w:rsidRPr="0013402E" w:rsidRDefault="00CF2895" w:rsidP="00CF28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Joe </w:t>
            </w:r>
            <w:proofErr w:type="spellStart"/>
            <w:r w:rsidRPr="0013402E">
              <w:rPr>
                <w:rFonts w:ascii="Times New Roman" w:hAnsi="Times New Roman" w:cs="Times New Roman"/>
                <w:bCs/>
                <w:sz w:val="20"/>
                <w:szCs w:val="20"/>
              </w:rPr>
              <w:t>Varilly</w:t>
            </w:r>
            <w:proofErr w:type="spellEnd"/>
          </w:p>
        </w:tc>
        <w:tc>
          <w:tcPr>
            <w:tcW w:w="2250" w:type="dxa"/>
            <w:shd w:val="clear" w:color="auto" w:fill="C45911" w:themeFill="accent2" w:themeFillShade="BF"/>
          </w:tcPr>
          <w:p w14:paraId="7A968208" w14:textId="2E85C31D" w:rsidR="00CF2895" w:rsidRPr="0013402E" w:rsidRDefault="00CF2895" w:rsidP="00CF2895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Dan Dundas QUB</w:t>
            </w:r>
          </w:p>
        </w:tc>
        <w:tc>
          <w:tcPr>
            <w:tcW w:w="2430" w:type="dxa"/>
          </w:tcPr>
          <w:p w14:paraId="4857AEB5" w14:textId="77777777" w:rsidR="00CF2895" w:rsidRDefault="00433BF2" w:rsidP="00CF28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 xml:space="preserve">Cornelius </w:t>
            </w:r>
            <w:proofErr w:type="spellStart"/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Lanczos</w:t>
            </w:r>
            <w:proofErr w:type="spellEnd"/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?</w:t>
            </w:r>
          </w:p>
          <w:p w14:paraId="7B076191" w14:textId="66D63882" w:rsidR="000C3120" w:rsidRPr="0013402E" w:rsidRDefault="000C3120" w:rsidP="00CF2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Bartholemew</w:t>
            </w:r>
            <w:proofErr w:type="spellEnd"/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 xml:space="preserve"> Lloyd?</w:t>
            </w:r>
          </w:p>
        </w:tc>
      </w:tr>
      <w:tr w:rsidR="009B0E3C" w:rsidRPr="0013402E" w14:paraId="4DE9F49F" w14:textId="77777777" w:rsidTr="00DE5DE6">
        <w:tc>
          <w:tcPr>
            <w:tcW w:w="1072" w:type="dxa"/>
          </w:tcPr>
          <w:p w14:paraId="46D6D758" w14:textId="77777777" w:rsidR="00CF2895" w:rsidRPr="0013402E" w:rsidRDefault="00CF2895" w:rsidP="00CF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3B101A2B" w14:textId="77777777" w:rsidR="00CF2895" w:rsidRPr="0013402E" w:rsidRDefault="00CF2895" w:rsidP="00CF289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</w:tcPr>
          <w:p w14:paraId="73C8BD3C" w14:textId="77777777" w:rsidR="00CF2895" w:rsidRPr="0013402E" w:rsidRDefault="00CF2895" w:rsidP="00CF289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10" w:type="dxa"/>
          </w:tcPr>
          <w:p w14:paraId="771089ED" w14:textId="77777777" w:rsidR="00CF2895" w:rsidRPr="0013402E" w:rsidRDefault="00CF2895" w:rsidP="00CF289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</w:tcPr>
          <w:p w14:paraId="50882EED" w14:textId="77777777" w:rsidR="00CF2895" w:rsidRPr="0013402E" w:rsidRDefault="00CF2895" w:rsidP="00CF289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50" w:type="dxa"/>
            <w:shd w:val="clear" w:color="auto" w:fill="C45911" w:themeFill="accent2" w:themeFillShade="BF"/>
          </w:tcPr>
          <w:p w14:paraId="137D0E3F" w14:textId="77777777" w:rsidR="00CF2895" w:rsidRPr="0013402E" w:rsidRDefault="00CF2895" w:rsidP="00CF2895">
            <w:pPr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</w:rPr>
            </w:pPr>
          </w:p>
        </w:tc>
        <w:tc>
          <w:tcPr>
            <w:tcW w:w="2430" w:type="dxa"/>
          </w:tcPr>
          <w:p w14:paraId="3F9839B0" w14:textId="77777777" w:rsidR="00CF2895" w:rsidRPr="0013402E" w:rsidRDefault="00CF2895" w:rsidP="00CF289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B0E3C" w:rsidRPr="0013402E" w14:paraId="2A38169E" w14:textId="77777777" w:rsidTr="00DE5DE6">
        <w:tc>
          <w:tcPr>
            <w:tcW w:w="1072" w:type="dxa"/>
          </w:tcPr>
          <w:p w14:paraId="07C210A5" w14:textId="77777777" w:rsidR="00CF2895" w:rsidRPr="0013402E" w:rsidRDefault="00CF2895" w:rsidP="00CF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3B0547AF" w14:textId="47C6386C" w:rsidR="00CF2895" w:rsidRPr="0013402E" w:rsidRDefault="00CF2895" w:rsidP="00CF2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2016</w:t>
            </w:r>
          </w:p>
        </w:tc>
        <w:tc>
          <w:tcPr>
            <w:tcW w:w="1800" w:type="dxa"/>
          </w:tcPr>
          <w:p w14:paraId="549BD1D3" w14:textId="1A6F6A4B" w:rsidR="00CF2895" w:rsidRPr="0013402E" w:rsidRDefault="00CF2895" w:rsidP="00CF2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2017</w:t>
            </w:r>
          </w:p>
        </w:tc>
        <w:tc>
          <w:tcPr>
            <w:tcW w:w="1710" w:type="dxa"/>
          </w:tcPr>
          <w:p w14:paraId="78CD6FE7" w14:textId="3F4D77AB" w:rsidR="00CF2895" w:rsidRPr="0013402E" w:rsidRDefault="00CF2895" w:rsidP="00CF2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2018</w:t>
            </w:r>
          </w:p>
        </w:tc>
        <w:tc>
          <w:tcPr>
            <w:tcW w:w="1800" w:type="dxa"/>
          </w:tcPr>
          <w:p w14:paraId="7C4AF277" w14:textId="19F4AC59" w:rsidR="00CF2895" w:rsidRPr="0013402E" w:rsidRDefault="00CF2895" w:rsidP="00CF2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2019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6244C1AE" w14:textId="5A8481E9" w:rsidR="00CF2895" w:rsidRPr="0013402E" w:rsidRDefault="00CF2895" w:rsidP="00CF2895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</w:rPr>
              <w:t>2020</w:t>
            </w:r>
          </w:p>
        </w:tc>
        <w:tc>
          <w:tcPr>
            <w:tcW w:w="2430" w:type="dxa"/>
          </w:tcPr>
          <w:p w14:paraId="02C71332" w14:textId="2878AE99" w:rsidR="00CF2895" w:rsidRPr="0013402E" w:rsidRDefault="00CF2895" w:rsidP="00CF2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2021</w:t>
            </w:r>
          </w:p>
        </w:tc>
      </w:tr>
      <w:tr w:rsidR="009B0E3C" w:rsidRPr="0013402E" w14:paraId="21C3AA3A" w14:textId="77777777" w:rsidTr="00DE5DE6">
        <w:tc>
          <w:tcPr>
            <w:tcW w:w="1072" w:type="dxa"/>
          </w:tcPr>
          <w:p w14:paraId="44C880BE" w14:textId="1621E7C5" w:rsidR="00CF2895" w:rsidRPr="0013402E" w:rsidRDefault="00CF2895" w:rsidP="00CF2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March</w:t>
            </w:r>
          </w:p>
        </w:tc>
        <w:tc>
          <w:tcPr>
            <w:tcW w:w="1812" w:type="dxa"/>
          </w:tcPr>
          <w:p w14:paraId="5AFFE598" w14:textId="6D256384" w:rsidR="00CF2895" w:rsidRPr="0013402E" w:rsidRDefault="00CF2895" w:rsidP="00CF2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402E"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  <w:t>Aoibhinn</w:t>
            </w:r>
            <w:proofErr w:type="spellEnd"/>
            <w:r w:rsidRPr="0013402E"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13402E"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  <w:t>Ní</w:t>
            </w:r>
            <w:proofErr w:type="spellEnd"/>
            <w:r w:rsidRPr="0013402E"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13402E"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  <w:t>Shúilleabháin</w:t>
            </w:r>
            <w:proofErr w:type="spellEnd"/>
          </w:p>
        </w:tc>
        <w:tc>
          <w:tcPr>
            <w:tcW w:w="1800" w:type="dxa"/>
          </w:tcPr>
          <w:p w14:paraId="2617D9A1" w14:textId="64C17F94" w:rsidR="00CF2895" w:rsidRPr="0013402E" w:rsidRDefault="00CF2895" w:rsidP="00CF2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40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Nóra</w:t>
            </w:r>
            <w:proofErr w:type="spellEnd"/>
            <w:r w:rsidRPr="001340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1340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Ní</w:t>
            </w:r>
            <w:proofErr w:type="spellEnd"/>
            <w:r w:rsidRPr="001340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1340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Chuív</w:t>
            </w:r>
            <w:proofErr w:type="spellEnd"/>
          </w:p>
        </w:tc>
        <w:tc>
          <w:tcPr>
            <w:tcW w:w="1710" w:type="dxa"/>
          </w:tcPr>
          <w:p w14:paraId="7C04AE0E" w14:textId="144B04AA" w:rsidR="00CF2895" w:rsidRPr="0013402E" w:rsidRDefault="00CF2895" w:rsidP="00CF28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Mary Boole</w:t>
            </w:r>
          </w:p>
        </w:tc>
        <w:tc>
          <w:tcPr>
            <w:tcW w:w="1800" w:type="dxa"/>
          </w:tcPr>
          <w:p w14:paraId="5A96549B" w14:textId="0EF9A383" w:rsidR="00CF2895" w:rsidRPr="0013402E" w:rsidRDefault="00CF2895" w:rsidP="00CF28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shd w:val="clear" w:color="auto" w:fill="FFFFFF"/>
              </w:rPr>
              <w:t>Mary Hanley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5438B285" w14:textId="2774D92A" w:rsidR="00CF2895" w:rsidRPr="0013402E" w:rsidRDefault="00725770" w:rsidP="00CF2895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</w:t>
            </w:r>
            <w:r w:rsidR="009B0E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="00CF2895" w:rsidRPr="001340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Marie Reilly</w:t>
            </w:r>
          </w:p>
        </w:tc>
        <w:tc>
          <w:tcPr>
            <w:tcW w:w="2430" w:type="dxa"/>
          </w:tcPr>
          <w:p w14:paraId="1E258DF5" w14:textId="77777777" w:rsidR="00CF2895" w:rsidRPr="0013402E" w:rsidRDefault="00CF2895" w:rsidP="00CF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3BF" w:rsidRPr="0013402E" w14:paraId="539F9D42" w14:textId="77777777" w:rsidTr="00DE5DE6">
        <w:tc>
          <w:tcPr>
            <w:tcW w:w="1072" w:type="dxa"/>
          </w:tcPr>
          <w:p w14:paraId="41693BA6" w14:textId="12F110C2" w:rsidR="00B643BF" w:rsidRPr="0013402E" w:rsidRDefault="00B643BF" w:rsidP="00B64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March</w:t>
            </w:r>
          </w:p>
        </w:tc>
        <w:tc>
          <w:tcPr>
            <w:tcW w:w="1812" w:type="dxa"/>
          </w:tcPr>
          <w:p w14:paraId="7D22223F" w14:textId="37972C4A" w:rsidR="00B643BF" w:rsidRPr="0013402E" w:rsidRDefault="00B643BF" w:rsidP="00B64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Aisling McCluskey</w:t>
            </w:r>
          </w:p>
        </w:tc>
        <w:tc>
          <w:tcPr>
            <w:tcW w:w="1800" w:type="dxa"/>
          </w:tcPr>
          <w:p w14:paraId="2188CE03" w14:textId="6295FA8D" w:rsidR="00B643BF" w:rsidRPr="0013402E" w:rsidRDefault="00B643BF" w:rsidP="00B64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David Spearman</w:t>
            </w:r>
          </w:p>
        </w:tc>
        <w:tc>
          <w:tcPr>
            <w:tcW w:w="1710" w:type="dxa"/>
          </w:tcPr>
          <w:p w14:paraId="18541E23" w14:textId="1A224A97" w:rsidR="00B643BF" w:rsidRPr="0013402E" w:rsidRDefault="00B643BF" w:rsidP="00B64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 xml:space="preserve">Diarmuid Ó </w:t>
            </w:r>
            <w:proofErr w:type="spellStart"/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Mathúna</w:t>
            </w:r>
            <w:proofErr w:type="spellEnd"/>
          </w:p>
        </w:tc>
        <w:tc>
          <w:tcPr>
            <w:tcW w:w="1800" w:type="dxa"/>
          </w:tcPr>
          <w:p w14:paraId="6E14DE68" w14:textId="37E3E647" w:rsidR="00B643BF" w:rsidRPr="0013402E" w:rsidRDefault="00B643BF" w:rsidP="00B64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3402E">
              <w:rPr>
                <w:rStyle w:val="HTMLTypewriter"/>
                <w:rFonts w:ascii="Times New Roman" w:eastAsiaTheme="minorHAnsi" w:hAnsi="Times New Roman" w:cs="Times New Roman"/>
                <w:bCs/>
                <w:highlight w:val="yellow"/>
                <w:lang w:val="en"/>
              </w:rPr>
              <w:t>Mairéad</w:t>
            </w:r>
            <w:proofErr w:type="spellEnd"/>
            <w:r w:rsidRPr="0013402E">
              <w:rPr>
                <w:rStyle w:val="HTMLTypewriter"/>
                <w:rFonts w:ascii="Times New Roman" w:eastAsiaTheme="minorHAnsi" w:hAnsi="Times New Roman" w:cs="Times New Roman"/>
                <w:bCs/>
                <w:highlight w:val="yellow"/>
                <w:lang w:val="en"/>
              </w:rPr>
              <w:t xml:space="preserve"> Greene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31A536BD" w14:textId="0C4FF63F" w:rsidR="00B643BF" w:rsidRPr="00267132" w:rsidRDefault="00B643BF" w:rsidP="00B643BF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26713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Eva Wills</w:t>
            </w:r>
            <w:r w:rsidR="00A82177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??</w:t>
            </w:r>
          </w:p>
        </w:tc>
        <w:tc>
          <w:tcPr>
            <w:tcW w:w="2430" w:type="dxa"/>
          </w:tcPr>
          <w:p w14:paraId="2A31CD59" w14:textId="54545CD3" w:rsidR="00B643BF" w:rsidRPr="0013402E" w:rsidRDefault="00B643BF" w:rsidP="00B64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3BF" w:rsidRPr="0013402E" w14:paraId="456B669D" w14:textId="77777777" w:rsidTr="00DE5DE6">
        <w:tc>
          <w:tcPr>
            <w:tcW w:w="1072" w:type="dxa"/>
          </w:tcPr>
          <w:p w14:paraId="2D60C338" w14:textId="451CA9BC" w:rsidR="00B643BF" w:rsidRPr="0013402E" w:rsidRDefault="00B643BF" w:rsidP="00B64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March</w:t>
            </w:r>
          </w:p>
        </w:tc>
        <w:tc>
          <w:tcPr>
            <w:tcW w:w="1812" w:type="dxa"/>
          </w:tcPr>
          <w:p w14:paraId="742E17CD" w14:textId="73C81357" w:rsidR="00B643BF" w:rsidRPr="0013402E" w:rsidRDefault="00B643BF" w:rsidP="00B643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John Synge</w:t>
            </w:r>
          </w:p>
        </w:tc>
        <w:tc>
          <w:tcPr>
            <w:tcW w:w="1800" w:type="dxa"/>
          </w:tcPr>
          <w:p w14:paraId="27541939" w14:textId="267F6E65" w:rsidR="00B643BF" w:rsidRPr="0013402E" w:rsidRDefault="00B643BF" w:rsidP="00B643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John Synge</w:t>
            </w:r>
          </w:p>
        </w:tc>
        <w:tc>
          <w:tcPr>
            <w:tcW w:w="1710" w:type="dxa"/>
          </w:tcPr>
          <w:p w14:paraId="60585C06" w14:textId="7DCDAFAA" w:rsidR="00B643BF" w:rsidRPr="0013402E" w:rsidRDefault="00B643BF" w:rsidP="00B643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Hugh Hamilton</w:t>
            </w:r>
          </w:p>
        </w:tc>
        <w:tc>
          <w:tcPr>
            <w:tcW w:w="1800" w:type="dxa"/>
          </w:tcPr>
          <w:p w14:paraId="30B322F9" w14:textId="77777777" w:rsidR="00B643BF" w:rsidRPr="0013402E" w:rsidRDefault="00B643BF" w:rsidP="00B643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Tadhg</w:t>
            </w:r>
            <w:proofErr w:type="spellEnd"/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Carey</w:t>
            </w:r>
          </w:p>
          <w:p w14:paraId="38CF347D" w14:textId="1C02C102" w:rsidR="00B643BF" w:rsidRPr="0013402E" w:rsidRDefault="00B643BF" w:rsidP="00B643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C45911" w:themeFill="accent2" w:themeFillShade="BF"/>
          </w:tcPr>
          <w:p w14:paraId="001D5EE1" w14:textId="6AC10CF8" w:rsidR="00B643BF" w:rsidRPr="0013402E" w:rsidRDefault="00B643BF" w:rsidP="00B643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 xml:space="preserve">John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Kennedy</w:t>
            </w:r>
            <w:r w:rsidR="007F489B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??</w:t>
            </w:r>
          </w:p>
        </w:tc>
        <w:tc>
          <w:tcPr>
            <w:tcW w:w="2430" w:type="dxa"/>
          </w:tcPr>
          <w:p w14:paraId="01CD8B73" w14:textId="55F44F3D" w:rsidR="00B643BF" w:rsidRPr="0013402E" w:rsidRDefault="00B643BF" w:rsidP="00B64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3BF" w:rsidRPr="0013402E" w14:paraId="048CE813" w14:textId="77777777" w:rsidTr="00DE5DE6">
        <w:tc>
          <w:tcPr>
            <w:tcW w:w="1072" w:type="dxa"/>
          </w:tcPr>
          <w:p w14:paraId="444C60DA" w14:textId="77A8612B" w:rsidR="00B643BF" w:rsidRPr="0013402E" w:rsidRDefault="00B643BF" w:rsidP="00B64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March</w:t>
            </w:r>
          </w:p>
        </w:tc>
        <w:tc>
          <w:tcPr>
            <w:tcW w:w="1812" w:type="dxa"/>
          </w:tcPr>
          <w:p w14:paraId="412C5E37" w14:textId="41C91D81" w:rsidR="00B643BF" w:rsidRPr="0013402E" w:rsidRDefault="00B643BF" w:rsidP="00B643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3402E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Lochlainn</w:t>
            </w:r>
            <w:proofErr w:type="spellEnd"/>
            <w:r w:rsidRPr="0013402E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402E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O'Raifeartaigh</w:t>
            </w:r>
            <w:proofErr w:type="spellEnd"/>
          </w:p>
        </w:tc>
        <w:tc>
          <w:tcPr>
            <w:tcW w:w="1800" w:type="dxa"/>
          </w:tcPr>
          <w:p w14:paraId="5E2747B5" w14:textId="5B7DC88F" w:rsidR="00B643BF" w:rsidRPr="0013402E" w:rsidRDefault="00B643BF" w:rsidP="00B643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3402E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Lochlainn</w:t>
            </w:r>
            <w:proofErr w:type="spellEnd"/>
            <w:r w:rsidRPr="0013402E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402E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O'Raifeartaigh</w:t>
            </w:r>
            <w:proofErr w:type="spellEnd"/>
          </w:p>
        </w:tc>
        <w:tc>
          <w:tcPr>
            <w:tcW w:w="1710" w:type="dxa"/>
          </w:tcPr>
          <w:p w14:paraId="23F6E1E4" w14:textId="1694EFBE" w:rsidR="00B643BF" w:rsidRPr="0013402E" w:rsidRDefault="00B643BF" w:rsidP="00B64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 xml:space="preserve">Werner </w:t>
            </w:r>
            <w:proofErr w:type="spellStart"/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Nahm</w:t>
            </w:r>
            <w:proofErr w:type="spellEnd"/>
          </w:p>
        </w:tc>
        <w:tc>
          <w:tcPr>
            <w:tcW w:w="1800" w:type="dxa"/>
          </w:tcPr>
          <w:p w14:paraId="5144BA53" w14:textId="2DF9436B" w:rsidR="00B643BF" w:rsidRPr="0013402E" w:rsidRDefault="00B643BF" w:rsidP="00B64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Michael Tuite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54ACDB77" w14:textId="6E916597" w:rsidR="00B643BF" w:rsidRPr="00E509A9" w:rsidRDefault="00B643BF" w:rsidP="00B643BF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E509A9"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  <w:t>Peter Gallagher</w:t>
            </w:r>
          </w:p>
        </w:tc>
        <w:tc>
          <w:tcPr>
            <w:tcW w:w="2430" w:type="dxa"/>
          </w:tcPr>
          <w:p w14:paraId="066C51DB" w14:textId="734CBD87" w:rsidR="00B643BF" w:rsidRPr="0013402E" w:rsidRDefault="00B643BF" w:rsidP="00B64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Henry St Joseph Atkins?</w:t>
            </w:r>
          </w:p>
        </w:tc>
      </w:tr>
      <w:tr w:rsidR="00B643BF" w:rsidRPr="0013402E" w14:paraId="51650857" w14:textId="77777777" w:rsidTr="00DE5DE6">
        <w:tc>
          <w:tcPr>
            <w:tcW w:w="1072" w:type="dxa"/>
          </w:tcPr>
          <w:p w14:paraId="2CAFC625" w14:textId="11A4A097" w:rsidR="00B643BF" w:rsidRPr="0013402E" w:rsidRDefault="00B643BF" w:rsidP="00B64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March</w:t>
            </w:r>
          </w:p>
        </w:tc>
        <w:tc>
          <w:tcPr>
            <w:tcW w:w="1812" w:type="dxa"/>
          </w:tcPr>
          <w:p w14:paraId="6E51377B" w14:textId="2C104BD0" w:rsidR="00B643BF" w:rsidRPr="0013402E" w:rsidRDefault="00B643BF" w:rsidP="00B643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Gerry Gardner</w:t>
            </w:r>
          </w:p>
        </w:tc>
        <w:tc>
          <w:tcPr>
            <w:tcW w:w="1800" w:type="dxa"/>
          </w:tcPr>
          <w:p w14:paraId="3CCA52CF" w14:textId="61B9517B" w:rsidR="00B643BF" w:rsidRPr="0013402E" w:rsidRDefault="00B643BF" w:rsidP="00B64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Neil Hallinan</w:t>
            </w:r>
          </w:p>
        </w:tc>
        <w:tc>
          <w:tcPr>
            <w:tcW w:w="1710" w:type="dxa"/>
          </w:tcPr>
          <w:p w14:paraId="38D7A30B" w14:textId="427CA85E" w:rsidR="00B643BF" w:rsidRPr="0013402E" w:rsidRDefault="00B643BF" w:rsidP="00B64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Iggy O’M</w:t>
            </w:r>
          </w:p>
        </w:tc>
        <w:tc>
          <w:tcPr>
            <w:tcW w:w="1800" w:type="dxa"/>
          </w:tcPr>
          <w:p w14:paraId="4396C0A7" w14:textId="13BC5722" w:rsidR="00B643BF" w:rsidRPr="0013402E" w:rsidRDefault="00B643BF" w:rsidP="00B64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Style w:val="s-mailinfo-addresslink1"/>
                <w:rFonts w:ascii="Times New Roman" w:hAnsi="Times New Roman" w:cs="Times New Roman"/>
                <w:b/>
                <w:sz w:val="20"/>
                <w:szCs w:val="20"/>
              </w:rPr>
              <w:t xml:space="preserve">Cormac </w:t>
            </w:r>
            <w:proofErr w:type="spellStart"/>
            <w:r w:rsidRPr="0013402E">
              <w:rPr>
                <w:rStyle w:val="s-mailinfo-addresslink1"/>
                <w:rFonts w:ascii="Times New Roman" w:hAnsi="Times New Roman" w:cs="Times New Roman"/>
                <w:b/>
                <w:sz w:val="20"/>
                <w:szCs w:val="20"/>
              </w:rPr>
              <w:t>O'Raifeartaigh</w:t>
            </w:r>
            <w:proofErr w:type="spellEnd"/>
          </w:p>
        </w:tc>
        <w:tc>
          <w:tcPr>
            <w:tcW w:w="2250" w:type="dxa"/>
            <w:shd w:val="clear" w:color="auto" w:fill="C45911" w:themeFill="accent2" w:themeFillShade="BF"/>
          </w:tcPr>
          <w:p w14:paraId="0969907A" w14:textId="20FA49DB" w:rsidR="00B643BF" w:rsidRPr="0013402E" w:rsidRDefault="00B643BF" w:rsidP="00B643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proofErr w:type="spellStart"/>
            <w:r w:rsidRPr="0013402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Götz</w:t>
            </w:r>
            <w:proofErr w:type="spellEnd"/>
            <w:r w:rsidRPr="0013402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Pfeiffer</w:t>
            </w:r>
          </w:p>
        </w:tc>
        <w:tc>
          <w:tcPr>
            <w:tcW w:w="2430" w:type="dxa"/>
          </w:tcPr>
          <w:p w14:paraId="2A984711" w14:textId="77777777" w:rsidR="00B643BF" w:rsidRDefault="00B643BF" w:rsidP="00B643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 xml:space="preserve">Bill Stephens? </w:t>
            </w:r>
          </w:p>
          <w:p w14:paraId="31D84893" w14:textId="205F93CB" w:rsidR="00B643BF" w:rsidRPr="0013402E" w:rsidRDefault="00B643BF" w:rsidP="00B64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Paddy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Heelan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?</w:t>
            </w:r>
          </w:p>
        </w:tc>
      </w:tr>
      <w:tr w:rsidR="00B643BF" w:rsidRPr="0013402E" w14:paraId="76073B29" w14:textId="77777777" w:rsidTr="00DE5DE6">
        <w:tc>
          <w:tcPr>
            <w:tcW w:w="1072" w:type="dxa"/>
          </w:tcPr>
          <w:p w14:paraId="2BFDE2C0" w14:textId="73B17EF8" w:rsidR="00B643BF" w:rsidRPr="0013402E" w:rsidRDefault="00B643BF" w:rsidP="00B64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March</w:t>
            </w:r>
          </w:p>
        </w:tc>
        <w:tc>
          <w:tcPr>
            <w:tcW w:w="1812" w:type="dxa"/>
          </w:tcPr>
          <w:p w14:paraId="45F09DDE" w14:textId="051F2A58" w:rsidR="00B643BF" w:rsidRPr="0013402E" w:rsidRDefault="00B643BF" w:rsidP="00B643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George Berkeley</w:t>
            </w:r>
          </w:p>
        </w:tc>
        <w:tc>
          <w:tcPr>
            <w:tcW w:w="1800" w:type="dxa"/>
          </w:tcPr>
          <w:p w14:paraId="3AE51761" w14:textId="17A81EA1" w:rsidR="00B643BF" w:rsidRPr="0013402E" w:rsidRDefault="00B643BF" w:rsidP="00B643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George Berkeley</w:t>
            </w:r>
          </w:p>
        </w:tc>
        <w:tc>
          <w:tcPr>
            <w:tcW w:w="1710" w:type="dxa"/>
          </w:tcPr>
          <w:p w14:paraId="01BEB3E4" w14:textId="58778701" w:rsidR="00B643BF" w:rsidRPr="0013402E" w:rsidRDefault="00B643BF" w:rsidP="00B64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Donal</w:t>
            </w:r>
            <w:proofErr w:type="spellEnd"/>
            <w:r w:rsidRPr="0013402E">
              <w:rPr>
                <w:rFonts w:ascii="Times New Roman" w:hAnsi="Times New Roman" w:cs="Times New Roman"/>
                <w:sz w:val="20"/>
                <w:szCs w:val="20"/>
              </w:rPr>
              <w:t xml:space="preserve"> Hurley</w:t>
            </w:r>
          </w:p>
        </w:tc>
        <w:tc>
          <w:tcPr>
            <w:tcW w:w="1800" w:type="dxa"/>
          </w:tcPr>
          <w:p w14:paraId="0C07E887" w14:textId="24951A72" w:rsidR="00B643BF" w:rsidRPr="0013402E" w:rsidRDefault="00B643BF" w:rsidP="00B64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Eugene Gath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26704D73" w14:textId="5E127E49" w:rsidR="00B643BF" w:rsidRPr="0013402E" w:rsidRDefault="00B643BF" w:rsidP="00B643BF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Paul Feehan </w:t>
            </w:r>
          </w:p>
        </w:tc>
        <w:tc>
          <w:tcPr>
            <w:tcW w:w="2430" w:type="dxa"/>
          </w:tcPr>
          <w:p w14:paraId="5DF2CD42" w14:textId="77777777" w:rsidR="00B643BF" w:rsidRPr="0013402E" w:rsidRDefault="00B643BF" w:rsidP="00B643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 xml:space="preserve">Edward </w:t>
            </w:r>
            <w:proofErr w:type="spellStart"/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Bromhead</w:t>
            </w:r>
            <w:proofErr w:type="spellEnd"/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?</w:t>
            </w:r>
          </w:p>
          <w:p w14:paraId="3D580D69" w14:textId="77777777" w:rsidR="00B643BF" w:rsidRPr="0013402E" w:rsidRDefault="00B643BF" w:rsidP="00B64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C616C7" w14:textId="77777777" w:rsidR="00DE5DE6" w:rsidRDefault="00DE5DE6">
      <w:r>
        <w:br w:type="page"/>
      </w:r>
    </w:p>
    <w:tbl>
      <w:tblPr>
        <w:tblStyle w:val="TableGrid"/>
        <w:tblW w:w="0" w:type="auto"/>
        <w:tblInd w:w="-9" w:type="dxa"/>
        <w:tblLook w:val="04A0" w:firstRow="1" w:lastRow="0" w:firstColumn="1" w:lastColumn="0" w:noHBand="0" w:noVBand="1"/>
      </w:tblPr>
      <w:tblGrid>
        <w:gridCol w:w="1072"/>
        <w:gridCol w:w="1812"/>
        <w:gridCol w:w="1800"/>
        <w:gridCol w:w="1710"/>
        <w:gridCol w:w="1800"/>
        <w:gridCol w:w="2250"/>
        <w:gridCol w:w="2430"/>
      </w:tblGrid>
      <w:tr w:rsidR="009B0E3C" w:rsidRPr="0013402E" w14:paraId="0398A5DC" w14:textId="77777777" w:rsidTr="00DE5DE6">
        <w:tc>
          <w:tcPr>
            <w:tcW w:w="1072" w:type="dxa"/>
          </w:tcPr>
          <w:p w14:paraId="581EDBF5" w14:textId="598224AE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32E920AB" w14:textId="7777777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</w:tcPr>
          <w:p w14:paraId="349711B8" w14:textId="7777777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10" w:type="dxa"/>
          </w:tcPr>
          <w:p w14:paraId="228F9244" w14:textId="7777777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</w:tcPr>
          <w:p w14:paraId="78EB0D0C" w14:textId="7777777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50" w:type="dxa"/>
            <w:shd w:val="clear" w:color="auto" w:fill="C45911" w:themeFill="accent2" w:themeFillShade="BF"/>
          </w:tcPr>
          <w:p w14:paraId="6C607719" w14:textId="7777777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</w:rPr>
            </w:pPr>
          </w:p>
        </w:tc>
        <w:tc>
          <w:tcPr>
            <w:tcW w:w="2430" w:type="dxa"/>
          </w:tcPr>
          <w:p w14:paraId="4BC5F018" w14:textId="7777777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B0E3C" w:rsidRPr="0013402E" w14:paraId="06707A00" w14:textId="77777777" w:rsidTr="00DE5DE6">
        <w:tc>
          <w:tcPr>
            <w:tcW w:w="1072" w:type="dxa"/>
          </w:tcPr>
          <w:p w14:paraId="0E759D77" w14:textId="7777777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5126A496" w14:textId="2992FB4A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2016</w:t>
            </w:r>
          </w:p>
        </w:tc>
        <w:tc>
          <w:tcPr>
            <w:tcW w:w="1800" w:type="dxa"/>
          </w:tcPr>
          <w:p w14:paraId="5284FDD6" w14:textId="06BEFFA8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2017</w:t>
            </w:r>
          </w:p>
        </w:tc>
        <w:tc>
          <w:tcPr>
            <w:tcW w:w="1710" w:type="dxa"/>
          </w:tcPr>
          <w:p w14:paraId="530AD16F" w14:textId="6862853A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2018</w:t>
            </w:r>
          </w:p>
        </w:tc>
        <w:tc>
          <w:tcPr>
            <w:tcW w:w="1800" w:type="dxa"/>
          </w:tcPr>
          <w:p w14:paraId="61116F3B" w14:textId="269E00ED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2019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74E51774" w14:textId="16964B6F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</w:rPr>
              <w:t>2020</w:t>
            </w:r>
          </w:p>
        </w:tc>
        <w:tc>
          <w:tcPr>
            <w:tcW w:w="2430" w:type="dxa"/>
          </w:tcPr>
          <w:p w14:paraId="13C1A1FF" w14:textId="1ED891CE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2021</w:t>
            </w:r>
          </w:p>
        </w:tc>
      </w:tr>
      <w:tr w:rsidR="009B0E3C" w:rsidRPr="0013402E" w14:paraId="29434AB8" w14:textId="77777777" w:rsidTr="00DE5DE6">
        <w:tc>
          <w:tcPr>
            <w:tcW w:w="1072" w:type="dxa"/>
          </w:tcPr>
          <w:p w14:paraId="2404F49E" w14:textId="07D89A74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April</w:t>
            </w:r>
          </w:p>
        </w:tc>
        <w:tc>
          <w:tcPr>
            <w:tcW w:w="1812" w:type="dxa"/>
          </w:tcPr>
          <w:p w14:paraId="6D292817" w14:textId="2490B2D4" w:rsidR="0085189D" w:rsidRPr="0013402E" w:rsidRDefault="0085189D" w:rsidP="008518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Annie Maunder</w:t>
            </w:r>
          </w:p>
        </w:tc>
        <w:tc>
          <w:tcPr>
            <w:tcW w:w="1800" w:type="dxa"/>
          </w:tcPr>
          <w:p w14:paraId="5EF3DA43" w14:textId="00D0CF18" w:rsidR="0085189D" w:rsidRPr="0013402E" w:rsidRDefault="0085189D" w:rsidP="008518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sz w:val="20"/>
                <w:szCs w:val="20"/>
              </w:rPr>
              <w:t>Dionysius Lardner</w:t>
            </w:r>
          </w:p>
        </w:tc>
        <w:tc>
          <w:tcPr>
            <w:tcW w:w="1710" w:type="dxa"/>
          </w:tcPr>
          <w:p w14:paraId="4C09295C" w14:textId="10883461" w:rsidR="0085189D" w:rsidRPr="0013402E" w:rsidRDefault="0085189D" w:rsidP="008518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Annie Maunder</w:t>
            </w:r>
          </w:p>
        </w:tc>
        <w:tc>
          <w:tcPr>
            <w:tcW w:w="1800" w:type="dxa"/>
          </w:tcPr>
          <w:p w14:paraId="16849347" w14:textId="305FE322" w:rsidR="0085189D" w:rsidRPr="0013402E" w:rsidRDefault="0085189D" w:rsidP="0085189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Olga </w:t>
            </w:r>
            <w:proofErr w:type="spellStart"/>
            <w:r w:rsidRPr="0013402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O’Mahony</w:t>
            </w:r>
            <w:proofErr w:type="spellEnd"/>
          </w:p>
        </w:tc>
        <w:tc>
          <w:tcPr>
            <w:tcW w:w="2250" w:type="dxa"/>
            <w:shd w:val="clear" w:color="auto" w:fill="C45911" w:themeFill="accent2" w:themeFillShade="BF"/>
          </w:tcPr>
          <w:p w14:paraId="7712D0FF" w14:textId="62BE2620" w:rsidR="0085189D" w:rsidRPr="0013402E" w:rsidRDefault="00725770" w:rsidP="0085189D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9</w:t>
            </w:r>
            <w:r w:rsidR="009B0E3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  <w:r w:rsidR="0085189D" w:rsidRPr="0013402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Annie Maunder</w:t>
            </w:r>
          </w:p>
        </w:tc>
        <w:tc>
          <w:tcPr>
            <w:tcW w:w="2430" w:type="dxa"/>
          </w:tcPr>
          <w:p w14:paraId="27E8CE69" w14:textId="7777777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E3C" w:rsidRPr="0013402E" w14:paraId="727310D3" w14:textId="77777777" w:rsidTr="00DE5DE6">
        <w:tc>
          <w:tcPr>
            <w:tcW w:w="1072" w:type="dxa"/>
          </w:tcPr>
          <w:p w14:paraId="0457F3D7" w14:textId="54EF6675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April</w:t>
            </w:r>
          </w:p>
        </w:tc>
        <w:tc>
          <w:tcPr>
            <w:tcW w:w="1812" w:type="dxa"/>
          </w:tcPr>
          <w:p w14:paraId="3D32367A" w14:textId="757A23DB" w:rsidR="0085189D" w:rsidRPr="0013402E" w:rsidRDefault="0085189D" w:rsidP="0085189D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3402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Sally McClean</w:t>
            </w:r>
          </w:p>
        </w:tc>
        <w:tc>
          <w:tcPr>
            <w:tcW w:w="1800" w:type="dxa"/>
          </w:tcPr>
          <w:p w14:paraId="4A60C913" w14:textId="41ADE535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Philip Boland</w:t>
            </w:r>
          </w:p>
        </w:tc>
        <w:tc>
          <w:tcPr>
            <w:tcW w:w="1710" w:type="dxa"/>
          </w:tcPr>
          <w:p w14:paraId="7E0EC72C" w14:textId="3974163F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Norma Reid</w:t>
            </w:r>
          </w:p>
        </w:tc>
        <w:tc>
          <w:tcPr>
            <w:tcW w:w="1800" w:type="dxa"/>
          </w:tcPr>
          <w:p w14:paraId="17FBEB0F" w14:textId="3B312F8F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sz w:val="20"/>
                <w:szCs w:val="20"/>
              </w:rPr>
              <w:t>James Cullen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36754C88" w14:textId="68DD7C7C" w:rsidR="0085189D" w:rsidRPr="0013402E" w:rsidRDefault="00725770" w:rsidP="0085189D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</w:t>
            </w:r>
            <w:r w:rsidR="009B0E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="0026713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Jill </w:t>
            </w:r>
            <w:proofErr w:type="spellStart"/>
            <w:r w:rsidR="0026713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Tys</w:t>
            </w:r>
            <w:r w:rsidR="00C02D1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</w:t>
            </w:r>
            <w:r w:rsidR="0026713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e</w:t>
            </w:r>
            <w:proofErr w:type="spellEnd"/>
          </w:p>
        </w:tc>
        <w:tc>
          <w:tcPr>
            <w:tcW w:w="2430" w:type="dxa"/>
          </w:tcPr>
          <w:p w14:paraId="4D05CC15" w14:textId="7777777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E3C" w:rsidRPr="0013402E" w14:paraId="120BBFAD" w14:textId="77777777" w:rsidTr="00DE5DE6">
        <w:tc>
          <w:tcPr>
            <w:tcW w:w="1072" w:type="dxa"/>
          </w:tcPr>
          <w:p w14:paraId="15962DA4" w14:textId="2D26F543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April</w:t>
            </w:r>
          </w:p>
        </w:tc>
        <w:tc>
          <w:tcPr>
            <w:tcW w:w="1812" w:type="dxa"/>
          </w:tcPr>
          <w:p w14:paraId="3D61BA47" w14:textId="7E99445E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Roy Geary</w:t>
            </w:r>
          </w:p>
        </w:tc>
        <w:tc>
          <w:tcPr>
            <w:tcW w:w="1800" w:type="dxa"/>
          </w:tcPr>
          <w:p w14:paraId="69341D7E" w14:textId="58E0B7C4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Roy Geary</w:t>
            </w:r>
          </w:p>
        </w:tc>
        <w:tc>
          <w:tcPr>
            <w:tcW w:w="1710" w:type="dxa"/>
          </w:tcPr>
          <w:p w14:paraId="0F5C539A" w14:textId="6D2E36F6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Dermott McCrea</w:t>
            </w:r>
          </w:p>
        </w:tc>
        <w:tc>
          <w:tcPr>
            <w:tcW w:w="1800" w:type="dxa"/>
          </w:tcPr>
          <w:p w14:paraId="63FFF2D7" w14:textId="263F440E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A.C. Smith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6D140F46" w14:textId="2A158BE6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Michael Power</w:t>
            </w:r>
          </w:p>
        </w:tc>
        <w:tc>
          <w:tcPr>
            <w:tcW w:w="2430" w:type="dxa"/>
          </w:tcPr>
          <w:p w14:paraId="359AE339" w14:textId="41938178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Roy Geary?</w:t>
            </w:r>
          </w:p>
        </w:tc>
      </w:tr>
      <w:tr w:rsidR="009B0E3C" w:rsidRPr="0013402E" w14:paraId="3871800A" w14:textId="77777777" w:rsidTr="00DE5DE6">
        <w:tc>
          <w:tcPr>
            <w:tcW w:w="1072" w:type="dxa"/>
          </w:tcPr>
          <w:p w14:paraId="296C0AAE" w14:textId="4A9BC975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April</w:t>
            </w:r>
          </w:p>
        </w:tc>
        <w:tc>
          <w:tcPr>
            <w:tcW w:w="1812" w:type="dxa"/>
          </w:tcPr>
          <w:p w14:paraId="30E2872F" w14:textId="37924902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John T. Lewis</w:t>
            </w:r>
          </w:p>
        </w:tc>
        <w:tc>
          <w:tcPr>
            <w:tcW w:w="1800" w:type="dxa"/>
          </w:tcPr>
          <w:p w14:paraId="7D68E4F8" w14:textId="02079730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John T. Lewis</w:t>
            </w:r>
          </w:p>
        </w:tc>
        <w:tc>
          <w:tcPr>
            <w:tcW w:w="1710" w:type="dxa"/>
          </w:tcPr>
          <w:p w14:paraId="3C250890" w14:textId="61ECED4B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Patrick J. Walsh</w:t>
            </w:r>
          </w:p>
        </w:tc>
        <w:tc>
          <w:tcPr>
            <w:tcW w:w="1800" w:type="dxa"/>
          </w:tcPr>
          <w:p w14:paraId="73C64990" w14:textId="7AC9F193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David Malone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1900FD92" w14:textId="03A14B23" w:rsidR="0085189D" w:rsidRPr="0013402E" w:rsidRDefault="00FE7564" w:rsidP="0085189D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Eoin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Long</w:t>
            </w:r>
          </w:p>
        </w:tc>
        <w:tc>
          <w:tcPr>
            <w:tcW w:w="2430" w:type="dxa"/>
          </w:tcPr>
          <w:p w14:paraId="560C7F03" w14:textId="7777777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E3C" w:rsidRPr="0013402E" w14:paraId="5595F7A3" w14:textId="77777777" w:rsidTr="00DE5DE6">
        <w:tc>
          <w:tcPr>
            <w:tcW w:w="1072" w:type="dxa"/>
          </w:tcPr>
          <w:p w14:paraId="7549D353" w14:textId="558C573B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April</w:t>
            </w:r>
          </w:p>
        </w:tc>
        <w:tc>
          <w:tcPr>
            <w:tcW w:w="1812" w:type="dxa"/>
          </w:tcPr>
          <w:p w14:paraId="2C3D133C" w14:textId="722F23DE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Mark McCartney</w:t>
            </w:r>
          </w:p>
        </w:tc>
        <w:tc>
          <w:tcPr>
            <w:tcW w:w="1800" w:type="dxa"/>
          </w:tcPr>
          <w:p w14:paraId="3E17B6D8" w14:textId="28F8B4ED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William Molyneux</w:t>
            </w:r>
          </w:p>
        </w:tc>
        <w:tc>
          <w:tcPr>
            <w:tcW w:w="1710" w:type="dxa"/>
          </w:tcPr>
          <w:p w14:paraId="2ECE5257" w14:textId="5F3D04B5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James McMahon</w:t>
            </w:r>
          </w:p>
        </w:tc>
        <w:tc>
          <w:tcPr>
            <w:tcW w:w="1800" w:type="dxa"/>
          </w:tcPr>
          <w:p w14:paraId="3C398D3A" w14:textId="4EBC1833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Peter McNamara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6E414AB5" w14:textId="1B59B25F" w:rsidR="0085189D" w:rsidRPr="0013402E" w:rsidRDefault="00FE7564" w:rsidP="0085189D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bookmarkStart w:id="1" w:name="_Hlk27903745"/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Dionysius Lardner?</w:t>
            </w:r>
            <w:bookmarkEnd w:id="1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 xml:space="preserve"> Or J T Lewis?</w:t>
            </w:r>
          </w:p>
          <w:p w14:paraId="06EBB7B3" w14:textId="24E03FBC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430" w:type="dxa"/>
          </w:tcPr>
          <w:p w14:paraId="1BF30866" w14:textId="49F9C95E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 xml:space="preserve">Andrew </w:t>
            </w:r>
            <w:proofErr w:type="gramStart"/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Graham ?</w:t>
            </w:r>
            <w:proofErr w:type="gramEnd"/>
          </w:p>
        </w:tc>
      </w:tr>
      <w:tr w:rsidR="009B0E3C" w:rsidRPr="0013402E" w14:paraId="58398E4B" w14:textId="77777777" w:rsidTr="00DE5DE6">
        <w:tc>
          <w:tcPr>
            <w:tcW w:w="1072" w:type="dxa"/>
          </w:tcPr>
          <w:p w14:paraId="754A0619" w14:textId="03FB6873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April</w:t>
            </w:r>
          </w:p>
        </w:tc>
        <w:tc>
          <w:tcPr>
            <w:tcW w:w="1812" w:type="dxa"/>
          </w:tcPr>
          <w:p w14:paraId="33D8DDC6" w14:textId="217D860A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John Toland</w:t>
            </w:r>
          </w:p>
        </w:tc>
        <w:tc>
          <w:tcPr>
            <w:tcW w:w="1800" w:type="dxa"/>
          </w:tcPr>
          <w:p w14:paraId="21C0D5F7" w14:textId="18BF9ABE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James Gleeson</w:t>
            </w:r>
          </w:p>
        </w:tc>
        <w:tc>
          <w:tcPr>
            <w:tcW w:w="1710" w:type="dxa"/>
          </w:tcPr>
          <w:p w14:paraId="7DDD20D2" w14:textId="6E69B296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Kevin Hutchinson</w:t>
            </w:r>
          </w:p>
        </w:tc>
        <w:tc>
          <w:tcPr>
            <w:tcW w:w="1800" w:type="dxa"/>
          </w:tcPr>
          <w:p w14:paraId="27410C0E" w14:textId="22375A52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Peter Hogan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057840FE" w14:textId="6BE1D643" w:rsidR="0085189D" w:rsidRPr="0013402E" w:rsidRDefault="00FE7564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One more??</w:t>
            </w:r>
          </w:p>
        </w:tc>
        <w:tc>
          <w:tcPr>
            <w:tcW w:w="2430" w:type="dxa"/>
          </w:tcPr>
          <w:p w14:paraId="716203D2" w14:textId="7777777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E3C" w:rsidRPr="0013402E" w14:paraId="38C62666" w14:textId="77777777" w:rsidTr="00DE5DE6">
        <w:tc>
          <w:tcPr>
            <w:tcW w:w="1072" w:type="dxa"/>
          </w:tcPr>
          <w:p w14:paraId="7856C16A" w14:textId="7777777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334700E9" w14:textId="7777777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</w:tcPr>
          <w:p w14:paraId="45FAB8CB" w14:textId="7777777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10" w:type="dxa"/>
          </w:tcPr>
          <w:p w14:paraId="3E902EE5" w14:textId="77777777" w:rsidR="0085189D" w:rsidRPr="007F489B" w:rsidRDefault="0085189D" w:rsidP="0085189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</w:tcPr>
          <w:p w14:paraId="3C63D74A" w14:textId="77777777" w:rsidR="0085189D" w:rsidRPr="007F489B" w:rsidRDefault="0085189D" w:rsidP="0085189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50" w:type="dxa"/>
            <w:shd w:val="clear" w:color="auto" w:fill="C45911" w:themeFill="accent2" w:themeFillShade="BF"/>
          </w:tcPr>
          <w:p w14:paraId="5D471264" w14:textId="77777777" w:rsidR="0085189D" w:rsidRPr="007F489B" w:rsidRDefault="0085189D" w:rsidP="0085189D">
            <w:pPr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</w:rPr>
            </w:pPr>
          </w:p>
        </w:tc>
        <w:tc>
          <w:tcPr>
            <w:tcW w:w="2430" w:type="dxa"/>
          </w:tcPr>
          <w:p w14:paraId="0A995E5F" w14:textId="77777777" w:rsidR="0085189D" w:rsidRPr="007F489B" w:rsidRDefault="0085189D" w:rsidP="0085189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B0E3C" w:rsidRPr="0013402E" w14:paraId="719C58B5" w14:textId="77777777" w:rsidTr="00DE5DE6">
        <w:tc>
          <w:tcPr>
            <w:tcW w:w="1072" w:type="dxa"/>
          </w:tcPr>
          <w:p w14:paraId="20F65365" w14:textId="7777777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24E9FBE5" w14:textId="58104CFF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2016</w:t>
            </w:r>
          </w:p>
        </w:tc>
        <w:tc>
          <w:tcPr>
            <w:tcW w:w="1800" w:type="dxa"/>
          </w:tcPr>
          <w:p w14:paraId="3F714E7E" w14:textId="0466A9C8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2017</w:t>
            </w:r>
          </w:p>
        </w:tc>
        <w:tc>
          <w:tcPr>
            <w:tcW w:w="1710" w:type="dxa"/>
          </w:tcPr>
          <w:p w14:paraId="78DD0A7E" w14:textId="718C1AA5" w:rsidR="0085189D" w:rsidRPr="007F489B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8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2018</w:t>
            </w:r>
          </w:p>
        </w:tc>
        <w:tc>
          <w:tcPr>
            <w:tcW w:w="1800" w:type="dxa"/>
          </w:tcPr>
          <w:p w14:paraId="52E871FE" w14:textId="26E7269A" w:rsidR="0085189D" w:rsidRPr="007F489B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8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2019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3A69FE9B" w14:textId="0CC0A2C3" w:rsidR="0085189D" w:rsidRPr="007F489B" w:rsidRDefault="0085189D" w:rsidP="0085189D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F489B"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</w:rPr>
              <w:t>2020</w:t>
            </w:r>
          </w:p>
        </w:tc>
        <w:tc>
          <w:tcPr>
            <w:tcW w:w="2430" w:type="dxa"/>
          </w:tcPr>
          <w:p w14:paraId="0F595847" w14:textId="5530CAE3" w:rsidR="0085189D" w:rsidRPr="007F489B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8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2021</w:t>
            </w:r>
          </w:p>
        </w:tc>
      </w:tr>
      <w:tr w:rsidR="009B0E3C" w:rsidRPr="0013402E" w14:paraId="2BF0F159" w14:textId="77777777" w:rsidTr="00DE5DE6">
        <w:tc>
          <w:tcPr>
            <w:tcW w:w="1072" w:type="dxa"/>
          </w:tcPr>
          <w:p w14:paraId="16040B72" w14:textId="742A1096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</w:p>
        </w:tc>
        <w:tc>
          <w:tcPr>
            <w:tcW w:w="1812" w:type="dxa"/>
          </w:tcPr>
          <w:p w14:paraId="3437D946" w14:textId="3F976137" w:rsidR="0085189D" w:rsidRPr="0013402E" w:rsidRDefault="0085189D" w:rsidP="008518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02E">
              <w:rPr>
                <w:rStyle w:val="fn"/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Alice Everett</w:t>
            </w:r>
          </w:p>
        </w:tc>
        <w:tc>
          <w:tcPr>
            <w:tcW w:w="1800" w:type="dxa"/>
          </w:tcPr>
          <w:p w14:paraId="5D97297F" w14:textId="2D79544C" w:rsidR="0085189D" w:rsidRPr="0013402E" w:rsidRDefault="0085189D" w:rsidP="008518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02E">
              <w:rPr>
                <w:rStyle w:val="fn"/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Alice Everett</w:t>
            </w:r>
          </w:p>
        </w:tc>
        <w:tc>
          <w:tcPr>
            <w:tcW w:w="1710" w:type="dxa"/>
          </w:tcPr>
          <w:p w14:paraId="0B1FC987" w14:textId="2DCFC249" w:rsidR="0085189D" w:rsidRPr="007F489B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89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Dana Mackey</w:t>
            </w:r>
          </w:p>
        </w:tc>
        <w:tc>
          <w:tcPr>
            <w:tcW w:w="1800" w:type="dxa"/>
          </w:tcPr>
          <w:p w14:paraId="5D82F218" w14:textId="7DD4A5BD" w:rsidR="0085189D" w:rsidRPr="007F489B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89B">
              <w:rPr>
                <w:rFonts w:ascii="Times New Roman" w:hAnsi="Times New Roman" w:cs="Times New Roman"/>
                <w:sz w:val="20"/>
                <w:szCs w:val="20"/>
              </w:rPr>
              <w:t>Mike McElroy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038E6973" w14:textId="68F23C51" w:rsidR="0085189D" w:rsidRPr="007F489B" w:rsidRDefault="007F489B" w:rsidP="0085189D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7F489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Tadhg</w:t>
            </w:r>
            <w:proofErr w:type="spellEnd"/>
            <w:r w:rsidRPr="007F489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7F489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Creedon</w:t>
            </w:r>
            <w:proofErr w:type="spellEnd"/>
          </w:p>
        </w:tc>
        <w:tc>
          <w:tcPr>
            <w:tcW w:w="2430" w:type="dxa"/>
          </w:tcPr>
          <w:p w14:paraId="09701561" w14:textId="2E6E5EB7" w:rsidR="0085189D" w:rsidRPr="007F489B" w:rsidRDefault="00370AE3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89B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Mary </w:t>
            </w:r>
            <w:proofErr w:type="spellStart"/>
            <w:r w:rsidRPr="007F489B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Brück</w:t>
            </w:r>
            <w:proofErr w:type="spellEnd"/>
            <w:r w:rsidRPr="007F489B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?</w:t>
            </w:r>
          </w:p>
        </w:tc>
      </w:tr>
      <w:tr w:rsidR="009B0E3C" w:rsidRPr="0013402E" w14:paraId="784ACB8B" w14:textId="77777777" w:rsidTr="00DE5DE6">
        <w:tc>
          <w:tcPr>
            <w:tcW w:w="1072" w:type="dxa"/>
          </w:tcPr>
          <w:p w14:paraId="5567A545" w14:textId="3B5277EE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</w:p>
        </w:tc>
        <w:tc>
          <w:tcPr>
            <w:tcW w:w="1812" w:type="dxa"/>
          </w:tcPr>
          <w:p w14:paraId="043C1BEA" w14:textId="6C3FD9D9" w:rsidR="0085189D" w:rsidRPr="0013402E" w:rsidRDefault="0085189D" w:rsidP="008518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sz w:val="20"/>
                <w:szCs w:val="20"/>
              </w:rPr>
              <w:t>Jack Todd</w:t>
            </w:r>
          </w:p>
        </w:tc>
        <w:tc>
          <w:tcPr>
            <w:tcW w:w="1800" w:type="dxa"/>
          </w:tcPr>
          <w:p w14:paraId="11079D4D" w14:textId="00F1A554" w:rsidR="0085189D" w:rsidRPr="0013402E" w:rsidRDefault="0085189D" w:rsidP="008518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Cathleen </w:t>
            </w:r>
            <w:proofErr w:type="spellStart"/>
            <w:r w:rsidRPr="0013402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Morawetz</w:t>
            </w:r>
            <w:proofErr w:type="spellEnd"/>
          </w:p>
        </w:tc>
        <w:tc>
          <w:tcPr>
            <w:tcW w:w="1710" w:type="dxa"/>
          </w:tcPr>
          <w:p w14:paraId="6C2A5CC6" w14:textId="7FE6FE8F" w:rsidR="0085189D" w:rsidRPr="007F489B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89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Helen </w:t>
            </w:r>
            <w:proofErr w:type="spellStart"/>
            <w:r w:rsidRPr="007F489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Purtill</w:t>
            </w:r>
            <w:proofErr w:type="spellEnd"/>
          </w:p>
        </w:tc>
        <w:tc>
          <w:tcPr>
            <w:tcW w:w="1800" w:type="dxa"/>
          </w:tcPr>
          <w:p w14:paraId="303614E9" w14:textId="66A6EB7E" w:rsidR="0085189D" w:rsidRPr="007F489B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89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Laura Cooke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25CD0796" w14:textId="401B14DF" w:rsidR="0085189D" w:rsidRPr="007F489B" w:rsidRDefault="00370AE3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r w:rsidRPr="007F489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Shane Dowdall</w:t>
            </w:r>
          </w:p>
        </w:tc>
        <w:tc>
          <w:tcPr>
            <w:tcW w:w="2430" w:type="dxa"/>
          </w:tcPr>
          <w:p w14:paraId="45A8D045" w14:textId="00BE21D5" w:rsidR="0085189D" w:rsidRPr="007F489B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89B">
              <w:rPr>
                <w:rFonts w:ascii="Times New Roman" w:hAnsi="Times New Roman" w:cs="Times New Roman"/>
                <w:b/>
                <w:sz w:val="20"/>
                <w:szCs w:val="20"/>
              </w:rPr>
              <w:t>Jack Todd</w:t>
            </w:r>
          </w:p>
        </w:tc>
      </w:tr>
      <w:tr w:rsidR="009B0E3C" w:rsidRPr="0013402E" w14:paraId="54014D9F" w14:textId="77777777" w:rsidTr="00DE5DE6">
        <w:tc>
          <w:tcPr>
            <w:tcW w:w="1072" w:type="dxa"/>
          </w:tcPr>
          <w:p w14:paraId="686F8396" w14:textId="65CFBE2D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</w:p>
        </w:tc>
        <w:tc>
          <w:tcPr>
            <w:tcW w:w="1812" w:type="dxa"/>
          </w:tcPr>
          <w:p w14:paraId="19180782" w14:textId="35AD0093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John Casey</w:t>
            </w:r>
          </w:p>
        </w:tc>
        <w:tc>
          <w:tcPr>
            <w:tcW w:w="1800" w:type="dxa"/>
          </w:tcPr>
          <w:p w14:paraId="49E4BCED" w14:textId="03C3783A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John Casey</w:t>
            </w:r>
          </w:p>
        </w:tc>
        <w:tc>
          <w:tcPr>
            <w:tcW w:w="1710" w:type="dxa"/>
          </w:tcPr>
          <w:p w14:paraId="67309A80" w14:textId="3A943025" w:rsidR="0085189D" w:rsidRPr="007F489B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489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Dick </w:t>
            </w:r>
            <w:proofErr w:type="spellStart"/>
            <w:r w:rsidRPr="007F489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Timoney</w:t>
            </w:r>
            <w:proofErr w:type="spellEnd"/>
          </w:p>
        </w:tc>
        <w:tc>
          <w:tcPr>
            <w:tcW w:w="1800" w:type="dxa"/>
          </w:tcPr>
          <w:p w14:paraId="4EA40880" w14:textId="782E1750" w:rsidR="0085189D" w:rsidRPr="007F489B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4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William Orr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05E6F4D7" w14:textId="77D01E26" w:rsidR="0085189D" w:rsidRPr="007F489B" w:rsidRDefault="0085189D" w:rsidP="0085189D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F489B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John Casey</w:t>
            </w:r>
          </w:p>
        </w:tc>
        <w:tc>
          <w:tcPr>
            <w:tcW w:w="2430" w:type="dxa"/>
          </w:tcPr>
          <w:p w14:paraId="084B8385" w14:textId="26948A90" w:rsidR="0085189D" w:rsidRPr="007F489B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89B">
              <w:rPr>
                <w:rFonts w:ascii="Times New Roman" w:hAnsi="Times New Roman" w:cs="Times New Roman"/>
                <w:sz w:val="20"/>
                <w:szCs w:val="20"/>
              </w:rPr>
              <w:t>Brendan Scaife?</w:t>
            </w:r>
            <w:r w:rsidR="00267132" w:rsidRPr="007F48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0AE3" w:rsidRPr="007F48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John </w:t>
            </w:r>
            <w:proofErr w:type="spellStart"/>
            <w:r w:rsidR="00370AE3" w:rsidRPr="007F489B">
              <w:rPr>
                <w:rFonts w:ascii="Times New Roman" w:hAnsi="Times New Roman" w:cs="Times New Roman"/>
                <w:b/>
                <w:sz w:val="20"/>
                <w:szCs w:val="20"/>
              </w:rPr>
              <w:t>Leathem</w:t>
            </w:r>
            <w:proofErr w:type="spellEnd"/>
            <w:r w:rsidR="00370AE3" w:rsidRPr="007F489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9B0E3C" w:rsidRPr="0013402E" w14:paraId="71FD7F52" w14:textId="77777777" w:rsidTr="00DE5DE6">
        <w:tc>
          <w:tcPr>
            <w:tcW w:w="1072" w:type="dxa"/>
          </w:tcPr>
          <w:p w14:paraId="132F4FE4" w14:textId="6DBFA095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</w:p>
        </w:tc>
        <w:tc>
          <w:tcPr>
            <w:tcW w:w="1812" w:type="dxa"/>
          </w:tcPr>
          <w:p w14:paraId="1918A3F7" w14:textId="0B1D3BD4" w:rsidR="0085189D" w:rsidRPr="0013402E" w:rsidRDefault="0085189D" w:rsidP="008518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sz w:val="20"/>
                <w:szCs w:val="20"/>
              </w:rPr>
              <w:t>John Campbell</w:t>
            </w:r>
          </w:p>
        </w:tc>
        <w:tc>
          <w:tcPr>
            <w:tcW w:w="1800" w:type="dxa"/>
          </w:tcPr>
          <w:p w14:paraId="6156EECE" w14:textId="5F3CDD69" w:rsidR="0085189D" w:rsidRPr="0013402E" w:rsidRDefault="0085189D" w:rsidP="008518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sz w:val="20"/>
                <w:szCs w:val="20"/>
              </w:rPr>
              <w:t>Stan Broderick</w:t>
            </w:r>
          </w:p>
        </w:tc>
        <w:tc>
          <w:tcPr>
            <w:tcW w:w="1710" w:type="dxa"/>
          </w:tcPr>
          <w:p w14:paraId="5F1437E4" w14:textId="7B34BB49" w:rsidR="0085189D" w:rsidRPr="007F489B" w:rsidRDefault="0085189D" w:rsidP="008518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8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John </w:t>
            </w:r>
            <w:proofErr w:type="spellStart"/>
            <w:r w:rsidRPr="007F489B">
              <w:rPr>
                <w:rFonts w:ascii="Times New Roman" w:hAnsi="Times New Roman" w:cs="Times New Roman"/>
                <w:b/>
                <w:sz w:val="20"/>
                <w:szCs w:val="20"/>
              </w:rPr>
              <w:t>Leathem</w:t>
            </w:r>
            <w:proofErr w:type="spellEnd"/>
          </w:p>
        </w:tc>
        <w:tc>
          <w:tcPr>
            <w:tcW w:w="1800" w:type="dxa"/>
          </w:tcPr>
          <w:p w14:paraId="25B1049D" w14:textId="363A74EF" w:rsidR="0085189D" w:rsidRPr="007F489B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489B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PJ </w:t>
            </w:r>
            <w:proofErr w:type="spellStart"/>
            <w:r w:rsidRPr="007F489B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Cregg</w:t>
            </w:r>
            <w:proofErr w:type="spellEnd"/>
          </w:p>
        </w:tc>
        <w:tc>
          <w:tcPr>
            <w:tcW w:w="2250" w:type="dxa"/>
            <w:shd w:val="clear" w:color="auto" w:fill="C45911" w:themeFill="accent2" w:themeFillShade="BF"/>
          </w:tcPr>
          <w:p w14:paraId="130ACC43" w14:textId="5B975025" w:rsidR="0085189D" w:rsidRPr="007F489B" w:rsidRDefault="0085189D" w:rsidP="0085189D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F489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Owen O’Shea </w:t>
            </w:r>
          </w:p>
        </w:tc>
        <w:tc>
          <w:tcPr>
            <w:tcW w:w="2430" w:type="dxa"/>
          </w:tcPr>
          <w:p w14:paraId="204AD5EC" w14:textId="33902334" w:rsidR="0085189D" w:rsidRPr="007F489B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4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Thomas Preston?</w:t>
            </w:r>
          </w:p>
        </w:tc>
      </w:tr>
      <w:tr w:rsidR="009B0E3C" w:rsidRPr="0013402E" w14:paraId="5B754F5C" w14:textId="77777777" w:rsidTr="00DE5DE6">
        <w:tc>
          <w:tcPr>
            <w:tcW w:w="1072" w:type="dxa"/>
          </w:tcPr>
          <w:p w14:paraId="250A5CA9" w14:textId="6B8064F8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</w:p>
        </w:tc>
        <w:tc>
          <w:tcPr>
            <w:tcW w:w="1812" w:type="dxa"/>
          </w:tcPr>
          <w:p w14:paraId="19917A37" w14:textId="7DB3435D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Tony O'Farrell</w:t>
            </w:r>
          </w:p>
        </w:tc>
        <w:tc>
          <w:tcPr>
            <w:tcW w:w="1800" w:type="dxa"/>
          </w:tcPr>
          <w:p w14:paraId="7D0A5A02" w14:textId="0E3BC17E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Trevor West</w:t>
            </w:r>
          </w:p>
        </w:tc>
        <w:tc>
          <w:tcPr>
            <w:tcW w:w="1710" w:type="dxa"/>
          </w:tcPr>
          <w:p w14:paraId="112BEA40" w14:textId="3A35278F" w:rsidR="0085189D" w:rsidRPr="007F489B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89B">
              <w:rPr>
                <w:rFonts w:ascii="Times New Roman" w:hAnsi="Times New Roman" w:cs="Times New Roman"/>
                <w:sz w:val="20"/>
                <w:szCs w:val="20"/>
              </w:rPr>
              <w:t>Finbarr Holland</w:t>
            </w:r>
          </w:p>
        </w:tc>
        <w:tc>
          <w:tcPr>
            <w:tcW w:w="1800" w:type="dxa"/>
          </w:tcPr>
          <w:p w14:paraId="5CC665E6" w14:textId="47166751" w:rsidR="0085189D" w:rsidRPr="007F489B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89B">
              <w:rPr>
                <w:rFonts w:ascii="Times New Roman" w:hAnsi="Times New Roman" w:cs="Times New Roman"/>
                <w:sz w:val="20"/>
                <w:szCs w:val="20"/>
              </w:rPr>
              <w:t>Johnny Burns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424021CA" w14:textId="625CD3D7" w:rsidR="0085189D" w:rsidRPr="007F489B" w:rsidRDefault="00267132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r w:rsidRPr="007F489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Turlough Downes </w:t>
            </w:r>
          </w:p>
        </w:tc>
        <w:tc>
          <w:tcPr>
            <w:tcW w:w="2430" w:type="dxa"/>
          </w:tcPr>
          <w:p w14:paraId="315D182D" w14:textId="258A9496" w:rsidR="0085189D" w:rsidRPr="007F489B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Alexander Anderson?</w:t>
            </w:r>
          </w:p>
        </w:tc>
      </w:tr>
      <w:tr w:rsidR="009B0E3C" w:rsidRPr="0013402E" w14:paraId="132CD2D7" w14:textId="77777777" w:rsidTr="00DE5DE6">
        <w:tc>
          <w:tcPr>
            <w:tcW w:w="1072" w:type="dxa"/>
          </w:tcPr>
          <w:p w14:paraId="3E727488" w14:textId="37AE6D3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</w:p>
        </w:tc>
        <w:tc>
          <w:tcPr>
            <w:tcW w:w="1812" w:type="dxa"/>
          </w:tcPr>
          <w:p w14:paraId="47ED65C4" w14:textId="28CED4D3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Martin Mathieu</w:t>
            </w:r>
          </w:p>
        </w:tc>
        <w:tc>
          <w:tcPr>
            <w:tcW w:w="1800" w:type="dxa"/>
          </w:tcPr>
          <w:p w14:paraId="7965DA4E" w14:textId="145109B5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James Caldwell</w:t>
            </w:r>
          </w:p>
        </w:tc>
        <w:tc>
          <w:tcPr>
            <w:tcW w:w="1710" w:type="dxa"/>
          </w:tcPr>
          <w:p w14:paraId="5374D4D3" w14:textId="33AD9693" w:rsidR="0085189D" w:rsidRPr="007F489B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89B">
              <w:rPr>
                <w:rFonts w:ascii="Times New Roman" w:hAnsi="Times New Roman" w:cs="Times New Roman"/>
                <w:sz w:val="20"/>
                <w:szCs w:val="20"/>
              </w:rPr>
              <w:t>Robin Harte</w:t>
            </w:r>
          </w:p>
        </w:tc>
        <w:tc>
          <w:tcPr>
            <w:tcW w:w="1800" w:type="dxa"/>
          </w:tcPr>
          <w:p w14:paraId="44159179" w14:textId="3BC51BF3" w:rsidR="0085189D" w:rsidRPr="007F489B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89B">
              <w:rPr>
                <w:rFonts w:ascii="Times New Roman" w:hAnsi="Times New Roman" w:cs="Times New Roman"/>
                <w:sz w:val="20"/>
                <w:szCs w:val="20"/>
              </w:rPr>
              <w:t>Brendan J. Murphy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0A7A9B3D" w14:textId="45C5B2BD" w:rsidR="0085189D" w:rsidRPr="007F489B" w:rsidRDefault="0085189D" w:rsidP="0085189D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F489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Leo </w:t>
            </w:r>
            <w:proofErr w:type="spellStart"/>
            <w:r w:rsidRPr="007F489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Creedon</w:t>
            </w:r>
            <w:proofErr w:type="spellEnd"/>
            <w:r w:rsidRPr="007F489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2430" w:type="dxa"/>
          </w:tcPr>
          <w:p w14:paraId="1CA22331" w14:textId="1F21713F" w:rsidR="0085189D" w:rsidRPr="007F489B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4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 Dixon?</w:t>
            </w:r>
          </w:p>
        </w:tc>
      </w:tr>
      <w:tr w:rsidR="009B0E3C" w:rsidRPr="0013402E" w14:paraId="76EB63F7" w14:textId="77777777" w:rsidTr="00DE5DE6">
        <w:tc>
          <w:tcPr>
            <w:tcW w:w="1072" w:type="dxa"/>
          </w:tcPr>
          <w:p w14:paraId="39A132E2" w14:textId="7777777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7829EB74" w14:textId="522224E7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B3ABBCC" w14:textId="4ECE0EFF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1743684A" w14:textId="195E396F" w:rsidR="0085189D" w:rsidRPr="007F489B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0049702" w14:textId="7FD13EAC" w:rsidR="0085189D" w:rsidRPr="007F489B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C45911" w:themeFill="accent2" w:themeFillShade="BF"/>
          </w:tcPr>
          <w:p w14:paraId="1B21DD14" w14:textId="28D7F4A6" w:rsidR="0085189D" w:rsidRPr="007F489B" w:rsidRDefault="0085189D" w:rsidP="0085189D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30" w:type="dxa"/>
          </w:tcPr>
          <w:p w14:paraId="7D2B0853" w14:textId="7E80A8C8" w:rsidR="0085189D" w:rsidRPr="007F489B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E3C" w:rsidRPr="0013402E" w14:paraId="3E70EDA6" w14:textId="77777777" w:rsidTr="00DE5DE6">
        <w:tc>
          <w:tcPr>
            <w:tcW w:w="1072" w:type="dxa"/>
          </w:tcPr>
          <w:p w14:paraId="4CAF069C" w14:textId="7777777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719D7C84" w14:textId="2F362737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2016</w:t>
            </w:r>
          </w:p>
        </w:tc>
        <w:tc>
          <w:tcPr>
            <w:tcW w:w="1800" w:type="dxa"/>
          </w:tcPr>
          <w:p w14:paraId="41BEB8BB" w14:textId="4B8B2359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2017</w:t>
            </w:r>
          </w:p>
        </w:tc>
        <w:tc>
          <w:tcPr>
            <w:tcW w:w="1710" w:type="dxa"/>
          </w:tcPr>
          <w:p w14:paraId="4CC1C39C" w14:textId="33D7FA47" w:rsidR="0085189D" w:rsidRPr="007F489B" w:rsidRDefault="0085189D" w:rsidP="0085189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F48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2018</w:t>
            </w:r>
          </w:p>
        </w:tc>
        <w:tc>
          <w:tcPr>
            <w:tcW w:w="1800" w:type="dxa"/>
          </w:tcPr>
          <w:p w14:paraId="407A242B" w14:textId="7FA953AD" w:rsidR="0085189D" w:rsidRPr="007F489B" w:rsidRDefault="0085189D" w:rsidP="0085189D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7F48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2019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28CA6010" w14:textId="1DFC048B" w:rsidR="0085189D" w:rsidRPr="007F489B" w:rsidRDefault="0085189D" w:rsidP="0085189D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7F489B"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</w:rPr>
              <w:t>2020</w:t>
            </w:r>
          </w:p>
        </w:tc>
        <w:tc>
          <w:tcPr>
            <w:tcW w:w="2430" w:type="dxa"/>
          </w:tcPr>
          <w:p w14:paraId="76D40280" w14:textId="6847032A" w:rsidR="0085189D" w:rsidRPr="007F489B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8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2021</w:t>
            </w:r>
          </w:p>
        </w:tc>
      </w:tr>
      <w:tr w:rsidR="009B0E3C" w:rsidRPr="0013402E" w14:paraId="693E5942" w14:textId="77777777" w:rsidTr="00DE5DE6">
        <w:tc>
          <w:tcPr>
            <w:tcW w:w="1072" w:type="dxa"/>
          </w:tcPr>
          <w:p w14:paraId="3F66F8D6" w14:textId="3DDBF211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 xml:space="preserve">June </w:t>
            </w:r>
          </w:p>
        </w:tc>
        <w:tc>
          <w:tcPr>
            <w:tcW w:w="1812" w:type="dxa"/>
          </w:tcPr>
          <w:p w14:paraId="6C64F831" w14:textId="2BE5E47F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Alicia Stott</w:t>
            </w:r>
          </w:p>
        </w:tc>
        <w:tc>
          <w:tcPr>
            <w:tcW w:w="1800" w:type="dxa"/>
          </w:tcPr>
          <w:p w14:paraId="78925075" w14:textId="2D7BAC50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Alicia Stott</w:t>
            </w:r>
          </w:p>
        </w:tc>
        <w:tc>
          <w:tcPr>
            <w:tcW w:w="1710" w:type="dxa"/>
          </w:tcPr>
          <w:p w14:paraId="20257EA2" w14:textId="5DBEEF46" w:rsidR="0085189D" w:rsidRPr="007F489B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89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Cora Stack</w:t>
            </w:r>
          </w:p>
        </w:tc>
        <w:tc>
          <w:tcPr>
            <w:tcW w:w="1800" w:type="dxa"/>
          </w:tcPr>
          <w:p w14:paraId="5977D681" w14:textId="67EAD7ED" w:rsidR="0085189D" w:rsidRPr="007F489B" w:rsidRDefault="0085189D" w:rsidP="0085189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489B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Romina </w:t>
            </w:r>
            <w:proofErr w:type="spellStart"/>
            <w:r w:rsidRPr="007F489B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Gaburro</w:t>
            </w:r>
            <w:proofErr w:type="spellEnd"/>
          </w:p>
        </w:tc>
        <w:tc>
          <w:tcPr>
            <w:tcW w:w="2250" w:type="dxa"/>
            <w:shd w:val="clear" w:color="auto" w:fill="C45911" w:themeFill="accent2" w:themeFillShade="BF"/>
          </w:tcPr>
          <w:p w14:paraId="656D01E8" w14:textId="1759580C" w:rsidR="0085189D" w:rsidRPr="007F489B" w:rsidRDefault="009B0E3C" w:rsidP="0085189D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7F489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</w:t>
            </w:r>
            <w:r w:rsidR="00725770" w:rsidRPr="007F489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</w:t>
            </w:r>
            <w:r w:rsidRPr="007F489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  <w:r w:rsidR="0085189D" w:rsidRPr="007F489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Alicia Stott</w:t>
            </w:r>
          </w:p>
        </w:tc>
        <w:tc>
          <w:tcPr>
            <w:tcW w:w="2430" w:type="dxa"/>
          </w:tcPr>
          <w:p w14:paraId="21EF0277" w14:textId="77777777" w:rsidR="0085189D" w:rsidRPr="007F489B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E3C" w:rsidRPr="0013402E" w14:paraId="67A86124" w14:textId="77777777" w:rsidTr="00DE5DE6">
        <w:tc>
          <w:tcPr>
            <w:tcW w:w="1072" w:type="dxa"/>
          </w:tcPr>
          <w:p w14:paraId="17F32480" w14:textId="6C5C398F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June</w:t>
            </w:r>
          </w:p>
        </w:tc>
        <w:tc>
          <w:tcPr>
            <w:tcW w:w="1812" w:type="dxa"/>
          </w:tcPr>
          <w:p w14:paraId="65CC0F13" w14:textId="1F3DAEEB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 xml:space="preserve">Fiacre O </w:t>
            </w:r>
            <w:proofErr w:type="spellStart"/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Cairbre</w:t>
            </w:r>
            <w:proofErr w:type="spellEnd"/>
          </w:p>
        </w:tc>
        <w:tc>
          <w:tcPr>
            <w:tcW w:w="1800" w:type="dxa"/>
          </w:tcPr>
          <w:p w14:paraId="606B3E2B" w14:textId="1DEAD32F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Muriel Wales</w:t>
            </w:r>
          </w:p>
        </w:tc>
        <w:tc>
          <w:tcPr>
            <w:tcW w:w="1710" w:type="dxa"/>
          </w:tcPr>
          <w:p w14:paraId="0D3CD18A" w14:textId="2E5CDF29" w:rsidR="0085189D" w:rsidRPr="007F489B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89B"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  <w:t>Sarah Mitchell</w:t>
            </w:r>
          </w:p>
        </w:tc>
        <w:tc>
          <w:tcPr>
            <w:tcW w:w="1800" w:type="dxa"/>
          </w:tcPr>
          <w:p w14:paraId="713F4D68" w14:textId="3DA02EF1" w:rsidR="0085189D" w:rsidRPr="007F489B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489B">
              <w:rPr>
                <w:rFonts w:ascii="Times New Roman" w:hAnsi="Times New Roman" w:cs="Times New Roman"/>
                <w:sz w:val="20"/>
                <w:szCs w:val="20"/>
              </w:rPr>
              <w:t>Murrough</w:t>
            </w:r>
            <w:proofErr w:type="spellEnd"/>
            <w:r w:rsidRPr="007F489B">
              <w:rPr>
                <w:rFonts w:ascii="Times New Roman" w:hAnsi="Times New Roman" w:cs="Times New Roman"/>
                <w:sz w:val="20"/>
                <w:szCs w:val="20"/>
              </w:rPr>
              <w:t xml:space="preserve"> Golden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24898A6A" w14:textId="3300A43A" w:rsidR="0085189D" w:rsidRPr="007F489B" w:rsidRDefault="009B0E3C" w:rsidP="0085189D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7F489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</w:t>
            </w:r>
            <w:r w:rsidR="007F489B" w:rsidRPr="007F489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21</w:t>
            </w:r>
            <w:r w:rsidR="00B363A9" w:rsidRPr="007F489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Helen Megaw</w:t>
            </w:r>
          </w:p>
        </w:tc>
        <w:tc>
          <w:tcPr>
            <w:tcW w:w="2430" w:type="dxa"/>
          </w:tcPr>
          <w:p w14:paraId="4B8FD342" w14:textId="77777777" w:rsidR="0085189D" w:rsidRPr="007F489B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E3C" w:rsidRPr="0013402E" w14:paraId="65E387D8" w14:textId="77777777" w:rsidTr="00DE5DE6">
        <w:tc>
          <w:tcPr>
            <w:tcW w:w="1072" w:type="dxa"/>
          </w:tcPr>
          <w:p w14:paraId="41A39DEF" w14:textId="29192553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June</w:t>
            </w:r>
          </w:p>
        </w:tc>
        <w:tc>
          <w:tcPr>
            <w:tcW w:w="1812" w:type="dxa"/>
          </w:tcPr>
          <w:p w14:paraId="3CEEBD54" w14:textId="50C4EC3D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Donal</w:t>
            </w:r>
            <w:proofErr w:type="spellEnd"/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McCarthy</w:t>
            </w:r>
          </w:p>
        </w:tc>
        <w:tc>
          <w:tcPr>
            <w:tcW w:w="1800" w:type="dxa"/>
          </w:tcPr>
          <w:p w14:paraId="2DE221BF" w14:textId="36FEE3A9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Luke Drury</w:t>
            </w:r>
          </w:p>
        </w:tc>
        <w:tc>
          <w:tcPr>
            <w:tcW w:w="1710" w:type="dxa"/>
          </w:tcPr>
          <w:p w14:paraId="57357B3F" w14:textId="649866E7" w:rsidR="0085189D" w:rsidRPr="007F489B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89B">
              <w:rPr>
                <w:rFonts w:ascii="Times New Roman" w:hAnsi="Times New Roman" w:cs="Times New Roman"/>
                <w:sz w:val="20"/>
                <w:szCs w:val="20"/>
              </w:rPr>
              <w:t>Miguel Bustamante</w:t>
            </w:r>
          </w:p>
        </w:tc>
        <w:tc>
          <w:tcPr>
            <w:tcW w:w="1800" w:type="dxa"/>
          </w:tcPr>
          <w:p w14:paraId="39C5F814" w14:textId="1EB64D49" w:rsidR="0085189D" w:rsidRPr="007F489B" w:rsidRDefault="0085189D" w:rsidP="0085189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489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Jim Hanley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7ACAE916" w14:textId="2A9F32D4" w:rsidR="0085189D" w:rsidRPr="007F489B" w:rsidRDefault="009B0E3C" w:rsidP="0085189D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F489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  <w:r w:rsidR="007F489B" w:rsidRPr="007F489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  <w:r w:rsidRPr="007F489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="0064560C" w:rsidRPr="007F489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Susan</w:t>
            </w:r>
            <w:r w:rsidR="0064560C" w:rsidRPr="007F489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  <w:r w:rsidR="0064560C" w:rsidRPr="007F489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Lazarus</w:t>
            </w:r>
          </w:p>
        </w:tc>
        <w:tc>
          <w:tcPr>
            <w:tcW w:w="2430" w:type="dxa"/>
          </w:tcPr>
          <w:p w14:paraId="555CD851" w14:textId="77777777" w:rsidR="0085189D" w:rsidRPr="007F489B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E3C" w:rsidRPr="0013402E" w14:paraId="07AB820E" w14:textId="77777777" w:rsidTr="00DE5DE6">
        <w:tc>
          <w:tcPr>
            <w:tcW w:w="1072" w:type="dxa"/>
          </w:tcPr>
          <w:p w14:paraId="64DF634D" w14:textId="44B9BD1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June</w:t>
            </w:r>
          </w:p>
        </w:tc>
        <w:tc>
          <w:tcPr>
            <w:tcW w:w="1812" w:type="dxa"/>
          </w:tcPr>
          <w:p w14:paraId="68F16826" w14:textId="3F20562D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Peter Lynch</w:t>
            </w:r>
          </w:p>
        </w:tc>
        <w:tc>
          <w:tcPr>
            <w:tcW w:w="1800" w:type="dxa"/>
          </w:tcPr>
          <w:p w14:paraId="10355838" w14:textId="4A0687EA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William Thomson</w:t>
            </w:r>
          </w:p>
        </w:tc>
        <w:tc>
          <w:tcPr>
            <w:tcW w:w="1710" w:type="dxa"/>
          </w:tcPr>
          <w:p w14:paraId="69860AB9" w14:textId="245319AC" w:rsidR="0085189D" w:rsidRPr="007F489B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4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Alexei </w:t>
            </w:r>
            <w:proofErr w:type="spellStart"/>
            <w:r w:rsidRPr="007F4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Pokrovskii</w:t>
            </w:r>
            <w:proofErr w:type="spellEnd"/>
          </w:p>
        </w:tc>
        <w:tc>
          <w:tcPr>
            <w:tcW w:w="1800" w:type="dxa"/>
          </w:tcPr>
          <w:p w14:paraId="565645C1" w14:textId="5D5E363B" w:rsidR="0085189D" w:rsidRPr="007F489B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4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John Townsend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46BEE231" w14:textId="7798E835" w:rsidR="0085189D" w:rsidRPr="007F489B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r w:rsidRPr="007F489B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William Thomson</w:t>
            </w:r>
          </w:p>
        </w:tc>
        <w:tc>
          <w:tcPr>
            <w:tcW w:w="2430" w:type="dxa"/>
          </w:tcPr>
          <w:p w14:paraId="23F84CEA" w14:textId="77777777" w:rsidR="0085189D" w:rsidRPr="007F489B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E3C" w:rsidRPr="0013402E" w14:paraId="7696825B" w14:textId="77777777" w:rsidTr="00DE5DE6">
        <w:tc>
          <w:tcPr>
            <w:tcW w:w="1072" w:type="dxa"/>
          </w:tcPr>
          <w:p w14:paraId="0F35881E" w14:textId="2497F053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June</w:t>
            </w:r>
          </w:p>
        </w:tc>
        <w:tc>
          <w:tcPr>
            <w:tcW w:w="1812" w:type="dxa"/>
          </w:tcPr>
          <w:p w14:paraId="13B39D73" w14:textId="280B926F" w:rsidR="0085189D" w:rsidRPr="0013402E" w:rsidRDefault="0085189D" w:rsidP="008518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sz w:val="20"/>
                <w:szCs w:val="20"/>
              </w:rPr>
              <w:t>Jack Semple</w:t>
            </w:r>
          </w:p>
        </w:tc>
        <w:tc>
          <w:tcPr>
            <w:tcW w:w="1800" w:type="dxa"/>
          </w:tcPr>
          <w:p w14:paraId="6CAC013E" w14:textId="62D44613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 xml:space="preserve">Rod </w:t>
            </w:r>
            <w:proofErr w:type="spellStart"/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Gow</w:t>
            </w:r>
            <w:proofErr w:type="spellEnd"/>
            <w:r w:rsidRPr="001340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14:paraId="1DB897C5" w14:textId="5FC4448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Cs/>
                <w:sz w:val="20"/>
                <w:szCs w:val="20"/>
              </w:rPr>
              <w:t>Der</w:t>
            </w: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rick Crothers</w:t>
            </w:r>
          </w:p>
        </w:tc>
        <w:tc>
          <w:tcPr>
            <w:tcW w:w="1800" w:type="dxa"/>
          </w:tcPr>
          <w:p w14:paraId="4DA317F0" w14:textId="539FE99E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James J. Smith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04DA34F2" w14:textId="25B026B4" w:rsidR="0085189D" w:rsidRPr="0078426A" w:rsidRDefault="0078426A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r w:rsidRPr="0078426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 xml:space="preserve">Richard Bullin? </w:t>
            </w:r>
            <w:bookmarkStart w:id="2" w:name="_GoBack"/>
            <w:bookmarkEnd w:id="2"/>
          </w:p>
        </w:tc>
        <w:tc>
          <w:tcPr>
            <w:tcW w:w="2430" w:type="dxa"/>
          </w:tcPr>
          <w:p w14:paraId="422DEAD3" w14:textId="7777777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E3C" w:rsidRPr="0013402E" w14:paraId="500AAAF2" w14:textId="77777777" w:rsidTr="00DE5DE6">
        <w:tc>
          <w:tcPr>
            <w:tcW w:w="1072" w:type="dxa"/>
          </w:tcPr>
          <w:p w14:paraId="0713D7DF" w14:textId="73EB793D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June</w:t>
            </w:r>
          </w:p>
        </w:tc>
        <w:tc>
          <w:tcPr>
            <w:tcW w:w="1812" w:type="dxa"/>
          </w:tcPr>
          <w:p w14:paraId="1F4D2E67" w14:textId="702543BF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William </w:t>
            </w:r>
            <w:proofErr w:type="spellStart"/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Gosset</w:t>
            </w:r>
            <w:proofErr w:type="spellEnd"/>
          </w:p>
        </w:tc>
        <w:tc>
          <w:tcPr>
            <w:tcW w:w="1800" w:type="dxa"/>
          </w:tcPr>
          <w:p w14:paraId="6EF9D538" w14:textId="60A4E009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William </w:t>
            </w:r>
            <w:proofErr w:type="spellStart"/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Gosset</w:t>
            </w:r>
            <w:proofErr w:type="spellEnd"/>
          </w:p>
        </w:tc>
        <w:tc>
          <w:tcPr>
            <w:tcW w:w="1710" w:type="dxa"/>
          </w:tcPr>
          <w:p w14:paraId="0175C134" w14:textId="6813C750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Ralph </w:t>
            </w:r>
            <w:proofErr w:type="spellStart"/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Henstock</w:t>
            </w:r>
            <w:proofErr w:type="spellEnd"/>
          </w:p>
        </w:tc>
        <w:tc>
          <w:tcPr>
            <w:tcW w:w="1800" w:type="dxa"/>
          </w:tcPr>
          <w:p w14:paraId="1D81A51C" w14:textId="5175AC29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Semuel</w:t>
            </w:r>
            <w:proofErr w:type="spellEnd"/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Verblunsky</w:t>
            </w:r>
            <w:proofErr w:type="spellEnd"/>
          </w:p>
        </w:tc>
        <w:tc>
          <w:tcPr>
            <w:tcW w:w="2250" w:type="dxa"/>
            <w:shd w:val="clear" w:color="auto" w:fill="C45911" w:themeFill="accent2" w:themeFillShade="BF"/>
          </w:tcPr>
          <w:p w14:paraId="11A7E603" w14:textId="1BCDD451" w:rsidR="0085189D" w:rsidRPr="00D811CE" w:rsidRDefault="00D811CE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Victor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Meally</w:t>
            </w:r>
            <w:proofErr w:type="spellEnd"/>
          </w:p>
        </w:tc>
        <w:tc>
          <w:tcPr>
            <w:tcW w:w="2430" w:type="dxa"/>
          </w:tcPr>
          <w:p w14:paraId="712FC0F7" w14:textId="77014D7D" w:rsidR="0085189D" w:rsidRPr="00D811CE" w:rsidRDefault="00D811CE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William </w:t>
            </w:r>
            <w:proofErr w:type="spellStart"/>
            <w:r w:rsidRPr="00D81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Gosset</w:t>
            </w:r>
            <w:proofErr w:type="spellEnd"/>
          </w:p>
        </w:tc>
      </w:tr>
    </w:tbl>
    <w:p w14:paraId="0588ED61" w14:textId="77777777" w:rsidR="00DE5DE6" w:rsidRDefault="00DE5DE6">
      <w:r>
        <w:br w:type="page"/>
      </w:r>
    </w:p>
    <w:tbl>
      <w:tblPr>
        <w:tblStyle w:val="TableGrid"/>
        <w:tblW w:w="0" w:type="auto"/>
        <w:tblInd w:w="-9" w:type="dxa"/>
        <w:tblLook w:val="04A0" w:firstRow="1" w:lastRow="0" w:firstColumn="1" w:lastColumn="0" w:noHBand="0" w:noVBand="1"/>
      </w:tblPr>
      <w:tblGrid>
        <w:gridCol w:w="1072"/>
        <w:gridCol w:w="1812"/>
        <w:gridCol w:w="1800"/>
        <w:gridCol w:w="1710"/>
        <w:gridCol w:w="1800"/>
        <w:gridCol w:w="2250"/>
        <w:gridCol w:w="2430"/>
      </w:tblGrid>
      <w:tr w:rsidR="009B0E3C" w:rsidRPr="0013402E" w14:paraId="57D37177" w14:textId="77777777" w:rsidTr="00DE5DE6">
        <w:tc>
          <w:tcPr>
            <w:tcW w:w="1072" w:type="dxa"/>
          </w:tcPr>
          <w:p w14:paraId="5E11142A" w14:textId="7A64BBE3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503F73A9" w14:textId="7777777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</w:tcPr>
          <w:p w14:paraId="2D450385" w14:textId="7777777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10" w:type="dxa"/>
          </w:tcPr>
          <w:p w14:paraId="4BA4D916" w14:textId="7777777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</w:tcPr>
          <w:p w14:paraId="0E28FDAF" w14:textId="7777777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50" w:type="dxa"/>
            <w:shd w:val="clear" w:color="auto" w:fill="C45911" w:themeFill="accent2" w:themeFillShade="BF"/>
          </w:tcPr>
          <w:p w14:paraId="5598CA23" w14:textId="7777777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</w:rPr>
            </w:pPr>
          </w:p>
        </w:tc>
        <w:tc>
          <w:tcPr>
            <w:tcW w:w="2430" w:type="dxa"/>
          </w:tcPr>
          <w:p w14:paraId="618F76F5" w14:textId="7777777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B0E3C" w:rsidRPr="0013402E" w14:paraId="11C0DE5D" w14:textId="77777777" w:rsidTr="00DE5DE6">
        <w:tc>
          <w:tcPr>
            <w:tcW w:w="1072" w:type="dxa"/>
          </w:tcPr>
          <w:p w14:paraId="444CD4AA" w14:textId="7777777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528753ED" w14:textId="4250BD03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2016</w:t>
            </w:r>
          </w:p>
        </w:tc>
        <w:tc>
          <w:tcPr>
            <w:tcW w:w="1800" w:type="dxa"/>
          </w:tcPr>
          <w:p w14:paraId="2CAB8098" w14:textId="2E70001F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2017</w:t>
            </w:r>
          </w:p>
        </w:tc>
        <w:tc>
          <w:tcPr>
            <w:tcW w:w="1710" w:type="dxa"/>
          </w:tcPr>
          <w:p w14:paraId="4A71045C" w14:textId="19C16B8C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2018</w:t>
            </w:r>
          </w:p>
        </w:tc>
        <w:tc>
          <w:tcPr>
            <w:tcW w:w="1800" w:type="dxa"/>
          </w:tcPr>
          <w:p w14:paraId="6CC11FA7" w14:textId="2C479BDF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2019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47E82887" w14:textId="523394D3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</w:rPr>
              <w:t>2020</w:t>
            </w:r>
          </w:p>
        </w:tc>
        <w:tc>
          <w:tcPr>
            <w:tcW w:w="2430" w:type="dxa"/>
          </w:tcPr>
          <w:p w14:paraId="30679B62" w14:textId="1FE14230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2021</w:t>
            </w:r>
          </w:p>
        </w:tc>
      </w:tr>
      <w:tr w:rsidR="009B0E3C" w:rsidRPr="0013402E" w14:paraId="41E62585" w14:textId="77777777" w:rsidTr="00DE5DE6">
        <w:tc>
          <w:tcPr>
            <w:tcW w:w="1072" w:type="dxa"/>
          </w:tcPr>
          <w:p w14:paraId="2F1F4E82" w14:textId="3C5A54E9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July</w:t>
            </w:r>
          </w:p>
        </w:tc>
        <w:tc>
          <w:tcPr>
            <w:tcW w:w="1812" w:type="dxa"/>
          </w:tcPr>
          <w:p w14:paraId="5F1397F5" w14:textId="5ECC2F3F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Joseph Larmor</w:t>
            </w:r>
          </w:p>
        </w:tc>
        <w:tc>
          <w:tcPr>
            <w:tcW w:w="1800" w:type="dxa"/>
          </w:tcPr>
          <w:p w14:paraId="0DB97DD4" w14:textId="0FA41FC4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Sinead Breen</w:t>
            </w:r>
          </w:p>
        </w:tc>
        <w:tc>
          <w:tcPr>
            <w:tcW w:w="1710" w:type="dxa"/>
          </w:tcPr>
          <w:p w14:paraId="201CF01B" w14:textId="5B74F0D1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402E"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  <w:t>Áine</w:t>
            </w:r>
            <w:proofErr w:type="spellEnd"/>
            <w:r w:rsidRPr="0013402E"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13402E"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  <w:t>Ní</w:t>
            </w:r>
            <w:proofErr w:type="spellEnd"/>
            <w:r w:rsidRPr="0013402E"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13402E"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  <w:t>Shé</w:t>
            </w:r>
            <w:proofErr w:type="spellEnd"/>
          </w:p>
        </w:tc>
        <w:tc>
          <w:tcPr>
            <w:tcW w:w="1800" w:type="dxa"/>
          </w:tcPr>
          <w:p w14:paraId="1133F73B" w14:textId="1FEC970A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Jocelyn Bell Burnell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11A0477C" w14:textId="0C85B810" w:rsidR="0085189D" w:rsidRPr="0013402E" w:rsidRDefault="00C35EB9" w:rsidP="0085189D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E160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Mark Daly</w:t>
            </w:r>
          </w:p>
        </w:tc>
        <w:tc>
          <w:tcPr>
            <w:tcW w:w="2430" w:type="dxa"/>
          </w:tcPr>
          <w:p w14:paraId="4CE32A9A" w14:textId="7777777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E3C" w:rsidRPr="0013402E" w14:paraId="08E30FF1" w14:textId="77777777" w:rsidTr="00DE5DE6">
        <w:tc>
          <w:tcPr>
            <w:tcW w:w="1072" w:type="dxa"/>
          </w:tcPr>
          <w:p w14:paraId="353A3569" w14:textId="45A1140D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July</w:t>
            </w:r>
          </w:p>
        </w:tc>
        <w:tc>
          <w:tcPr>
            <w:tcW w:w="1812" w:type="dxa"/>
          </w:tcPr>
          <w:p w14:paraId="151FCBAC" w14:textId="777D6996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Edgar Harper</w:t>
            </w:r>
          </w:p>
        </w:tc>
        <w:tc>
          <w:tcPr>
            <w:tcW w:w="1800" w:type="dxa"/>
          </w:tcPr>
          <w:p w14:paraId="7FD546BE" w14:textId="72B6E36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Sara McMurry</w:t>
            </w:r>
          </w:p>
        </w:tc>
        <w:tc>
          <w:tcPr>
            <w:tcW w:w="1710" w:type="dxa"/>
          </w:tcPr>
          <w:p w14:paraId="3407EF3E" w14:textId="00EC1F2A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Sandra Collins</w:t>
            </w:r>
          </w:p>
        </w:tc>
        <w:tc>
          <w:tcPr>
            <w:tcW w:w="1800" w:type="dxa"/>
          </w:tcPr>
          <w:p w14:paraId="2F72000E" w14:textId="67BBCA65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Helen Joyce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4378ED75" w14:textId="7663F8DD" w:rsidR="0085189D" w:rsidRPr="001138BD" w:rsidRDefault="0085189D" w:rsidP="0085189D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138BD">
              <w:rPr>
                <w:rStyle w:val="s-mailinfo-addresslink1"/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Diarmuid </w:t>
            </w:r>
            <w:r w:rsidR="0053522B" w:rsidRPr="001138B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Ó </w:t>
            </w:r>
            <w:proofErr w:type="spellStart"/>
            <w:r w:rsidR="0053522B" w:rsidRPr="001138B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Sé</w:t>
            </w:r>
            <w:proofErr w:type="spellEnd"/>
          </w:p>
        </w:tc>
        <w:tc>
          <w:tcPr>
            <w:tcW w:w="2430" w:type="dxa"/>
          </w:tcPr>
          <w:p w14:paraId="113A6937" w14:textId="7777777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E3C" w:rsidRPr="0013402E" w14:paraId="54116AC4" w14:textId="77777777" w:rsidTr="00DE5DE6">
        <w:tc>
          <w:tcPr>
            <w:tcW w:w="1072" w:type="dxa"/>
          </w:tcPr>
          <w:p w14:paraId="09E7436E" w14:textId="4F8B18BA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July</w:t>
            </w:r>
          </w:p>
        </w:tc>
        <w:tc>
          <w:tcPr>
            <w:tcW w:w="1812" w:type="dxa"/>
          </w:tcPr>
          <w:p w14:paraId="08129341" w14:textId="62B31659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John Stewart Bell</w:t>
            </w:r>
          </w:p>
        </w:tc>
        <w:tc>
          <w:tcPr>
            <w:tcW w:w="1800" w:type="dxa"/>
          </w:tcPr>
          <w:p w14:paraId="4BA7D23F" w14:textId="6F8BEFCF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Rachel Quinlan</w:t>
            </w:r>
          </w:p>
        </w:tc>
        <w:tc>
          <w:tcPr>
            <w:tcW w:w="1710" w:type="dxa"/>
          </w:tcPr>
          <w:p w14:paraId="0039861E" w14:textId="5EFE574D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John Stewart Bell</w:t>
            </w:r>
          </w:p>
        </w:tc>
        <w:tc>
          <w:tcPr>
            <w:tcW w:w="1800" w:type="dxa"/>
          </w:tcPr>
          <w:p w14:paraId="39DAEE76" w14:textId="662FCF49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  <w:t>Olivia</w:t>
            </w:r>
            <w:r w:rsidRPr="0013402E">
              <w:rPr>
                <w:rStyle w:val="Strong"/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DC111B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  <w:t>Bree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1EFAFC3D" w14:textId="2C7F15A2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John Kinsella</w:t>
            </w:r>
          </w:p>
        </w:tc>
        <w:tc>
          <w:tcPr>
            <w:tcW w:w="2430" w:type="dxa"/>
          </w:tcPr>
          <w:p w14:paraId="1DAB6A15" w14:textId="1465DD0A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 xml:space="preserve">Michael </w:t>
            </w:r>
            <w:proofErr w:type="spellStart"/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McLaverty</w:t>
            </w:r>
            <w:proofErr w:type="spellEnd"/>
          </w:p>
        </w:tc>
      </w:tr>
      <w:tr w:rsidR="009B0E3C" w:rsidRPr="0013402E" w14:paraId="470E7427" w14:textId="77777777" w:rsidTr="00DE5DE6">
        <w:tc>
          <w:tcPr>
            <w:tcW w:w="1072" w:type="dxa"/>
          </w:tcPr>
          <w:p w14:paraId="3B39B174" w14:textId="264087E4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July</w:t>
            </w:r>
          </w:p>
        </w:tc>
        <w:tc>
          <w:tcPr>
            <w:tcW w:w="1812" w:type="dxa"/>
          </w:tcPr>
          <w:p w14:paraId="2F597739" w14:textId="0B68581E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Robert </w:t>
            </w:r>
            <w:proofErr w:type="spellStart"/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Stawell</w:t>
            </w:r>
            <w:proofErr w:type="spellEnd"/>
          </w:p>
        </w:tc>
        <w:tc>
          <w:tcPr>
            <w:tcW w:w="1800" w:type="dxa"/>
          </w:tcPr>
          <w:p w14:paraId="163F9582" w14:textId="50C8F11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Ivan Todorov</w:t>
            </w:r>
          </w:p>
        </w:tc>
        <w:tc>
          <w:tcPr>
            <w:tcW w:w="1710" w:type="dxa"/>
          </w:tcPr>
          <w:p w14:paraId="205760DD" w14:textId="6CD3E44F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John </w:t>
            </w:r>
            <w:proofErr w:type="spellStart"/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Kells</w:t>
            </w:r>
            <w:proofErr w:type="spellEnd"/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Ingram</w:t>
            </w:r>
          </w:p>
        </w:tc>
        <w:tc>
          <w:tcPr>
            <w:tcW w:w="1800" w:type="dxa"/>
          </w:tcPr>
          <w:p w14:paraId="532BC072" w14:textId="69B41254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402E">
              <w:rPr>
                <w:rStyle w:val="HTMLTypewriter"/>
                <w:rFonts w:ascii="Times New Roman" w:eastAsiaTheme="minorHAnsi" w:hAnsi="Times New Roman" w:cs="Times New Roman"/>
                <w:highlight w:val="yellow"/>
                <w:lang w:val="en"/>
              </w:rPr>
              <w:t>Myrto</w:t>
            </w:r>
            <w:proofErr w:type="spellEnd"/>
            <w:r w:rsidRPr="0013402E">
              <w:rPr>
                <w:rStyle w:val="HTMLTypewriter"/>
                <w:rFonts w:ascii="Times New Roman" w:eastAsiaTheme="minorHAnsi" w:hAnsi="Times New Roman" w:cs="Times New Roman"/>
                <w:highlight w:val="yellow"/>
                <w:lang w:val="en"/>
              </w:rPr>
              <w:t xml:space="preserve"> </w:t>
            </w:r>
            <w:proofErr w:type="spellStart"/>
            <w:r w:rsidRPr="0013402E">
              <w:rPr>
                <w:rStyle w:val="HTMLTypewriter"/>
                <w:rFonts w:ascii="Times New Roman" w:eastAsiaTheme="minorHAnsi" w:hAnsi="Times New Roman" w:cs="Times New Roman"/>
                <w:highlight w:val="yellow"/>
                <w:lang w:val="en"/>
              </w:rPr>
              <w:t>Manolaki</w:t>
            </w:r>
            <w:proofErr w:type="spellEnd"/>
          </w:p>
        </w:tc>
        <w:tc>
          <w:tcPr>
            <w:tcW w:w="2250" w:type="dxa"/>
            <w:shd w:val="clear" w:color="auto" w:fill="C45911" w:themeFill="accent2" w:themeFillShade="BF"/>
          </w:tcPr>
          <w:p w14:paraId="5082BE2A" w14:textId="052A8AFD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3402E"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  <w:t>David Wilkin</w:t>
            </w:r>
          </w:p>
        </w:tc>
        <w:tc>
          <w:tcPr>
            <w:tcW w:w="2430" w:type="dxa"/>
          </w:tcPr>
          <w:p w14:paraId="42C6288D" w14:textId="6CD4F0ED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Robert Ball</w:t>
            </w:r>
          </w:p>
        </w:tc>
      </w:tr>
      <w:tr w:rsidR="009B0E3C" w:rsidRPr="0013402E" w14:paraId="6D1A0FB7" w14:textId="77777777" w:rsidTr="00DE5DE6">
        <w:tc>
          <w:tcPr>
            <w:tcW w:w="1072" w:type="dxa"/>
          </w:tcPr>
          <w:p w14:paraId="108AC839" w14:textId="14A9F406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July</w:t>
            </w:r>
          </w:p>
        </w:tc>
        <w:tc>
          <w:tcPr>
            <w:tcW w:w="1812" w:type="dxa"/>
          </w:tcPr>
          <w:p w14:paraId="372FF432" w14:textId="451CD319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Adrian Raftery</w:t>
            </w:r>
          </w:p>
        </w:tc>
        <w:tc>
          <w:tcPr>
            <w:tcW w:w="1800" w:type="dxa"/>
          </w:tcPr>
          <w:p w14:paraId="45B7F290" w14:textId="6861E8F1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Richard M. </w:t>
            </w:r>
            <w:proofErr w:type="spellStart"/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Timoney</w:t>
            </w:r>
            <w:proofErr w:type="spellEnd"/>
          </w:p>
        </w:tc>
        <w:tc>
          <w:tcPr>
            <w:tcW w:w="1710" w:type="dxa"/>
          </w:tcPr>
          <w:p w14:paraId="3CE15455" w14:textId="6D391040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Richard Watson</w:t>
            </w:r>
          </w:p>
        </w:tc>
        <w:tc>
          <w:tcPr>
            <w:tcW w:w="1800" w:type="dxa"/>
          </w:tcPr>
          <w:p w14:paraId="2B6D0870" w14:textId="33BFF712" w:rsidR="0085189D" w:rsidRPr="0013402E" w:rsidRDefault="0085189D" w:rsidP="0085189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Cs/>
                <w:sz w:val="20"/>
                <w:szCs w:val="20"/>
              </w:rPr>
              <w:t>Ross Geoghegan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10E97613" w14:textId="14A34BF2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bookmarkStart w:id="3" w:name="_Hlk27904600"/>
            <w:r w:rsidRPr="0013402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Ciarán Mac </w:t>
            </w:r>
            <w:proofErr w:type="gramStart"/>
            <w:r w:rsidRPr="0013402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an</w:t>
            </w:r>
            <w:proofErr w:type="gramEnd"/>
            <w:r w:rsidRPr="0013402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13402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Bhaird</w:t>
            </w:r>
            <w:bookmarkEnd w:id="3"/>
            <w:proofErr w:type="spellEnd"/>
          </w:p>
        </w:tc>
        <w:tc>
          <w:tcPr>
            <w:tcW w:w="2430" w:type="dxa"/>
          </w:tcPr>
          <w:p w14:paraId="67637205" w14:textId="19EE399F" w:rsidR="0085189D" w:rsidRPr="00B83EF1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E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Martin J. Newell</w:t>
            </w:r>
          </w:p>
        </w:tc>
      </w:tr>
      <w:tr w:rsidR="009B0E3C" w:rsidRPr="0013402E" w14:paraId="38DBC034" w14:textId="77777777" w:rsidTr="00DE5DE6">
        <w:tc>
          <w:tcPr>
            <w:tcW w:w="1072" w:type="dxa"/>
          </w:tcPr>
          <w:p w14:paraId="696616AF" w14:textId="57033483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July</w:t>
            </w:r>
          </w:p>
        </w:tc>
        <w:tc>
          <w:tcPr>
            <w:tcW w:w="1812" w:type="dxa"/>
          </w:tcPr>
          <w:p w14:paraId="0C81232D" w14:textId="1ECD7D3F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Oliver Byrne</w:t>
            </w:r>
          </w:p>
        </w:tc>
        <w:tc>
          <w:tcPr>
            <w:tcW w:w="1800" w:type="dxa"/>
          </w:tcPr>
          <w:p w14:paraId="512F2287" w14:textId="2CC0E897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Oliver Byrne</w:t>
            </w:r>
          </w:p>
        </w:tc>
        <w:tc>
          <w:tcPr>
            <w:tcW w:w="1710" w:type="dxa"/>
          </w:tcPr>
          <w:p w14:paraId="184C8331" w14:textId="4325D7F2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Paddy Kennedy</w:t>
            </w:r>
          </w:p>
        </w:tc>
        <w:tc>
          <w:tcPr>
            <w:tcW w:w="1800" w:type="dxa"/>
          </w:tcPr>
          <w:p w14:paraId="4A51A2BA" w14:textId="245627E4" w:rsidR="0085189D" w:rsidRPr="0013402E" w:rsidRDefault="0085189D" w:rsidP="008518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3402E">
              <w:rPr>
                <w:rFonts w:ascii="Times New Roman" w:hAnsi="Times New Roman" w:cs="Times New Roman"/>
                <w:b/>
                <w:sz w:val="20"/>
                <w:szCs w:val="20"/>
              </w:rPr>
              <w:t>Eoin</w:t>
            </w:r>
            <w:proofErr w:type="spellEnd"/>
            <w:r w:rsidRPr="001340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Coleman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38DC8EB1" w14:textId="51B845D5" w:rsidR="0085189D" w:rsidRPr="0053522B" w:rsidRDefault="00B83EF1" w:rsidP="0085189D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3522B"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  <w:t xml:space="preserve">Alan Roche </w:t>
            </w:r>
          </w:p>
        </w:tc>
        <w:tc>
          <w:tcPr>
            <w:tcW w:w="2430" w:type="dxa"/>
          </w:tcPr>
          <w:p w14:paraId="005ADCF8" w14:textId="01A9D777" w:rsidR="0085189D" w:rsidRPr="00B83EF1" w:rsidRDefault="00B83EF1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E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Oliver Byrne</w:t>
            </w:r>
          </w:p>
        </w:tc>
      </w:tr>
      <w:tr w:rsidR="009B0E3C" w:rsidRPr="0013402E" w14:paraId="0DE93321" w14:textId="77777777" w:rsidTr="00DE5DE6">
        <w:tc>
          <w:tcPr>
            <w:tcW w:w="1072" w:type="dxa"/>
          </w:tcPr>
          <w:p w14:paraId="2DFF1088" w14:textId="7777777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2D29FC90" w14:textId="7777777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</w:tcPr>
          <w:p w14:paraId="3ECADAE8" w14:textId="7777777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10" w:type="dxa"/>
          </w:tcPr>
          <w:p w14:paraId="073CD1C6" w14:textId="7777777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</w:tcPr>
          <w:p w14:paraId="43484417" w14:textId="7777777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50" w:type="dxa"/>
            <w:shd w:val="clear" w:color="auto" w:fill="C45911" w:themeFill="accent2" w:themeFillShade="BF"/>
          </w:tcPr>
          <w:p w14:paraId="4668F1CF" w14:textId="7F2DA1C0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</w:rPr>
            </w:pPr>
          </w:p>
        </w:tc>
        <w:tc>
          <w:tcPr>
            <w:tcW w:w="2430" w:type="dxa"/>
          </w:tcPr>
          <w:p w14:paraId="431168AB" w14:textId="7777777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B0E3C" w:rsidRPr="0013402E" w14:paraId="4E4DA22C" w14:textId="77777777" w:rsidTr="00DE5DE6">
        <w:tc>
          <w:tcPr>
            <w:tcW w:w="1072" w:type="dxa"/>
          </w:tcPr>
          <w:p w14:paraId="616967E0" w14:textId="7777777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23C2F490" w14:textId="24EB9EBF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2016</w:t>
            </w:r>
          </w:p>
        </w:tc>
        <w:tc>
          <w:tcPr>
            <w:tcW w:w="1800" w:type="dxa"/>
          </w:tcPr>
          <w:p w14:paraId="092CF947" w14:textId="7E35CE5D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2017</w:t>
            </w:r>
          </w:p>
        </w:tc>
        <w:tc>
          <w:tcPr>
            <w:tcW w:w="1710" w:type="dxa"/>
          </w:tcPr>
          <w:p w14:paraId="1D63DEC7" w14:textId="713AC2D6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2018</w:t>
            </w:r>
          </w:p>
        </w:tc>
        <w:tc>
          <w:tcPr>
            <w:tcW w:w="1800" w:type="dxa"/>
          </w:tcPr>
          <w:p w14:paraId="1B6644CC" w14:textId="76519216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2019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3D6A0B0B" w14:textId="325E4A0F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</w:rPr>
              <w:t>2020</w:t>
            </w:r>
          </w:p>
        </w:tc>
        <w:tc>
          <w:tcPr>
            <w:tcW w:w="2430" w:type="dxa"/>
          </w:tcPr>
          <w:p w14:paraId="28368308" w14:textId="664BE2DC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2021</w:t>
            </w:r>
          </w:p>
        </w:tc>
      </w:tr>
      <w:tr w:rsidR="009B0E3C" w:rsidRPr="0013402E" w14:paraId="20FDB8F2" w14:textId="77777777" w:rsidTr="00DE5DE6">
        <w:tc>
          <w:tcPr>
            <w:tcW w:w="1072" w:type="dxa"/>
          </w:tcPr>
          <w:p w14:paraId="13534AC7" w14:textId="0DA0FAD0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August</w:t>
            </w:r>
          </w:p>
        </w:tc>
        <w:tc>
          <w:tcPr>
            <w:tcW w:w="1812" w:type="dxa"/>
          </w:tcPr>
          <w:p w14:paraId="7D687122" w14:textId="136FC14D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John </w:t>
            </w:r>
            <w:proofErr w:type="spellStart"/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Herivel</w:t>
            </w:r>
            <w:proofErr w:type="spellEnd"/>
          </w:p>
        </w:tc>
        <w:tc>
          <w:tcPr>
            <w:tcW w:w="1800" w:type="dxa"/>
          </w:tcPr>
          <w:p w14:paraId="2AC91213" w14:textId="12D3E459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Natalia </w:t>
            </w:r>
            <w:proofErr w:type="spellStart"/>
            <w:r w:rsidRPr="001340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Kopteva</w:t>
            </w:r>
            <w:proofErr w:type="spellEnd"/>
          </w:p>
        </w:tc>
        <w:tc>
          <w:tcPr>
            <w:tcW w:w="1710" w:type="dxa"/>
          </w:tcPr>
          <w:p w14:paraId="7EC72BF4" w14:textId="47EDBF38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Pauline Mellon</w:t>
            </w:r>
          </w:p>
        </w:tc>
        <w:tc>
          <w:tcPr>
            <w:tcW w:w="1800" w:type="dxa"/>
          </w:tcPr>
          <w:p w14:paraId="39EE33AA" w14:textId="1C6CFFCC" w:rsidR="0085189D" w:rsidRPr="0013402E" w:rsidRDefault="0085189D" w:rsidP="0085189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3402E">
              <w:rPr>
                <w:rFonts w:ascii="Times New Roman" w:hAnsi="Times New Roman" w:cs="Times New Roman"/>
                <w:bCs/>
                <w:sz w:val="20"/>
                <w:szCs w:val="20"/>
              </w:rPr>
              <w:t>Caoimhín</w:t>
            </w:r>
            <w:proofErr w:type="spellEnd"/>
            <w:r w:rsidRPr="001340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Ó </w:t>
            </w:r>
            <w:proofErr w:type="spellStart"/>
            <w:r w:rsidRPr="0013402E">
              <w:rPr>
                <w:rFonts w:ascii="Times New Roman" w:hAnsi="Times New Roman" w:cs="Times New Roman"/>
                <w:bCs/>
                <w:sz w:val="20"/>
                <w:szCs w:val="20"/>
              </w:rPr>
              <w:t>Raghallaigh</w:t>
            </w:r>
            <w:proofErr w:type="spellEnd"/>
          </w:p>
        </w:tc>
        <w:tc>
          <w:tcPr>
            <w:tcW w:w="2250" w:type="dxa"/>
            <w:shd w:val="clear" w:color="auto" w:fill="C45911" w:themeFill="accent2" w:themeFillShade="BF"/>
          </w:tcPr>
          <w:p w14:paraId="0240DCB3" w14:textId="200E4228" w:rsidR="0085189D" w:rsidRPr="0013402E" w:rsidRDefault="009B0E3C" w:rsidP="0085189D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  <w:r w:rsidR="007F489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85189D" w:rsidRPr="001340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Medeeha</w:t>
            </w:r>
            <w:proofErr w:type="spellEnd"/>
            <w:r w:rsidR="0085189D" w:rsidRPr="001340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Khalid</w:t>
            </w:r>
          </w:p>
        </w:tc>
        <w:tc>
          <w:tcPr>
            <w:tcW w:w="2430" w:type="dxa"/>
          </w:tcPr>
          <w:p w14:paraId="0D5F6DA3" w14:textId="7777777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E3C" w:rsidRPr="0013402E" w14:paraId="3E44CB0D" w14:textId="77777777" w:rsidTr="00DE5DE6">
        <w:tc>
          <w:tcPr>
            <w:tcW w:w="1072" w:type="dxa"/>
          </w:tcPr>
          <w:p w14:paraId="40ACE545" w14:textId="4BEDC4A0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August</w:t>
            </w:r>
          </w:p>
        </w:tc>
        <w:tc>
          <w:tcPr>
            <w:tcW w:w="1812" w:type="dxa"/>
          </w:tcPr>
          <w:p w14:paraId="43E45B3D" w14:textId="74595F35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W. R. Hamilton</w:t>
            </w:r>
          </w:p>
        </w:tc>
        <w:tc>
          <w:tcPr>
            <w:tcW w:w="1800" w:type="dxa"/>
          </w:tcPr>
          <w:p w14:paraId="2A8CFE77" w14:textId="0B6EA284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W. R. Hamilton</w:t>
            </w:r>
          </w:p>
        </w:tc>
        <w:tc>
          <w:tcPr>
            <w:tcW w:w="1710" w:type="dxa"/>
          </w:tcPr>
          <w:p w14:paraId="7E0AE3C2" w14:textId="2E5D5A8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W. R. Hamilton</w:t>
            </w:r>
          </w:p>
        </w:tc>
        <w:tc>
          <w:tcPr>
            <w:tcW w:w="1800" w:type="dxa"/>
          </w:tcPr>
          <w:p w14:paraId="02D08317" w14:textId="4E66A5D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W. R. Hamilton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1441B557" w14:textId="52F4F6CE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W. R. Hamilton</w:t>
            </w:r>
          </w:p>
        </w:tc>
        <w:tc>
          <w:tcPr>
            <w:tcW w:w="2430" w:type="dxa"/>
          </w:tcPr>
          <w:p w14:paraId="37D695FD" w14:textId="1AAD248A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W. R. Hamilton</w:t>
            </w:r>
          </w:p>
        </w:tc>
      </w:tr>
      <w:tr w:rsidR="009B0E3C" w:rsidRPr="0013402E" w14:paraId="720DE2BC" w14:textId="77777777" w:rsidTr="00DE5DE6">
        <w:tc>
          <w:tcPr>
            <w:tcW w:w="1072" w:type="dxa"/>
          </w:tcPr>
          <w:p w14:paraId="702E77C7" w14:textId="7B9D14D9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August</w:t>
            </w:r>
          </w:p>
        </w:tc>
        <w:tc>
          <w:tcPr>
            <w:tcW w:w="1812" w:type="dxa"/>
          </w:tcPr>
          <w:p w14:paraId="41B60720" w14:textId="4402CAA4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sz w:val="20"/>
                <w:szCs w:val="20"/>
              </w:rPr>
              <w:t>George Stokes</w:t>
            </w:r>
          </w:p>
        </w:tc>
        <w:tc>
          <w:tcPr>
            <w:tcW w:w="1800" w:type="dxa"/>
          </w:tcPr>
          <w:p w14:paraId="7F3C3DF3" w14:textId="7DD3D74B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sz w:val="20"/>
                <w:szCs w:val="20"/>
              </w:rPr>
              <w:t>George Stokes</w:t>
            </w: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14:paraId="45217FA0" w14:textId="42F74F9B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sz w:val="20"/>
                <w:szCs w:val="20"/>
              </w:rPr>
              <w:t>George Stokes</w:t>
            </w: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3129E9C7" w14:textId="24B5D4C9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sz w:val="20"/>
                <w:szCs w:val="20"/>
              </w:rPr>
              <w:t>George Stokes</w:t>
            </w: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2FFA4A2A" w14:textId="6EB0F6F0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3402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George Stokes</w:t>
            </w:r>
            <w:r w:rsidRPr="0013402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2430" w:type="dxa"/>
          </w:tcPr>
          <w:p w14:paraId="2FFC030D" w14:textId="15FE3FD0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sz w:val="20"/>
                <w:szCs w:val="20"/>
              </w:rPr>
              <w:t>George Stokes</w:t>
            </w: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B0E3C" w:rsidRPr="0013402E" w14:paraId="6A30F11A" w14:textId="77777777" w:rsidTr="00DE5DE6">
        <w:tc>
          <w:tcPr>
            <w:tcW w:w="1072" w:type="dxa"/>
          </w:tcPr>
          <w:p w14:paraId="19C03E69" w14:textId="5435CA28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August</w:t>
            </w:r>
          </w:p>
        </w:tc>
        <w:tc>
          <w:tcPr>
            <w:tcW w:w="1812" w:type="dxa"/>
          </w:tcPr>
          <w:p w14:paraId="7F26FC36" w14:textId="362D4759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Francis Murnaghan </w:t>
            </w:r>
          </w:p>
        </w:tc>
        <w:tc>
          <w:tcPr>
            <w:tcW w:w="1800" w:type="dxa"/>
          </w:tcPr>
          <w:p w14:paraId="15A69B0E" w14:textId="66E5911D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Erwin Schrödinger</w:t>
            </w:r>
          </w:p>
        </w:tc>
        <w:tc>
          <w:tcPr>
            <w:tcW w:w="1710" w:type="dxa"/>
          </w:tcPr>
          <w:p w14:paraId="3397303E" w14:textId="3FFFA426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Michael Hayes</w:t>
            </w:r>
          </w:p>
        </w:tc>
        <w:tc>
          <w:tcPr>
            <w:tcW w:w="1800" w:type="dxa"/>
          </w:tcPr>
          <w:p w14:paraId="4A22914A" w14:textId="0366859C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Donal</w:t>
            </w:r>
            <w:proofErr w:type="spellEnd"/>
            <w:r w:rsidRPr="0013402E">
              <w:rPr>
                <w:rFonts w:ascii="Times New Roman" w:hAnsi="Times New Roman" w:cs="Times New Roman"/>
                <w:sz w:val="20"/>
                <w:szCs w:val="20"/>
              </w:rPr>
              <w:t xml:space="preserve"> Garvey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2B2CAAC3" w14:textId="1B77FB2D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David Conlon</w:t>
            </w:r>
          </w:p>
        </w:tc>
        <w:tc>
          <w:tcPr>
            <w:tcW w:w="2430" w:type="dxa"/>
          </w:tcPr>
          <w:p w14:paraId="6B9FBD60" w14:textId="47B4F013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Seamus Bellew DUNDALK</w:t>
            </w:r>
          </w:p>
        </w:tc>
      </w:tr>
      <w:tr w:rsidR="009B0E3C" w:rsidRPr="0013402E" w14:paraId="51414885" w14:textId="77777777" w:rsidTr="00DE5DE6">
        <w:tc>
          <w:tcPr>
            <w:tcW w:w="1072" w:type="dxa"/>
          </w:tcPr>
          <w:p w14:paraId="729E5B91" w14:textId="2E994E2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August</w:t>
            </w:r>
          </w:p>
        </w:tc>
        <w:tc>
          <w:tcPr>
            <w:tcW w:w="1812" w:type="dxa"/>
          </w:tcPr>
          <w:p w14:paraId="402BC3CF" w14:textId="786E6B74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George FitzGerald</w:t>
            </w:r>
          </w:p>
        </w:tc>
        <w:tc>
          <w:tcPr>
            <w:tcW w:w="1800" w:type="dxa"/>
          </w:tcPr>
          <w:p w14:paraId="6A03B908" w14:textId="3725994C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George FitzGerald</w:t>
            </w:r>
          </w:p>
        </w:tc>
        <w:tc>
          <w:tcPr>
            <w:tcW w:w="1710" w:type="dxa"/>
          </w:tcPr>
          <w:p w14:paraId="2BDE6A22" w14:textId="1C46875F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James Booth</w:t>
            </w:r>
          </w:p>
        </w:tc>
        <w:tc>
          <w:tcPr>
            <w:tcW w:w="1800" w:type="dxa"/>
          </w:tcPr>
          <w:p w14:paraId="0E9A685B" w14:textId="3D5158D6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John Purser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54A221E8" w14:textId="72AB6770" w:rsidR="0085189D" w:rsidRPr="00EA5D62" w:rsidRDefault="00EA5D62" w:rsidP="0085189D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EA5D6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Sebastian </w:t>
            </w:r>
            <w:proofErr w:type="spellStart"/>
            <w:r w:rsidRPr="00EA5D6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Wieczorek</w:t>
            </w:r>
            <w:proofErr w:type="spellEnd"/>
          </w:p>
        </w:tc>
        <w:tc>
          <w:tcPr>
            <w:tcW w:w="2430" w:type="dxa"/>
          </w:tcPr>
          <w:p w14:paraId="6AFB999F" w14:textId="7D45405C" w:rsidR="0085189D" w:rsidRPr="00EA5D62" w:rsidRDefault="00EA5D62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D6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George</w:t>
            </w:r>
            <w:r w:rsidRPr="00EA5D62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 FitzGerald</w:t>
            </w:r>
          </w:p>
        </w:tc>
      </w:tr>
      <w:tr w:rsidR="009B0E3C" w:rsidRPr="0013402E" w14:paraId="555BC64B" w14:textId="77777777" w:rsidTr="00DE5DE6">
        <w:tc>
          <w:tcPr>
            <w:tcW w:w="1072" w:type="dxa"/>
          </w:tcPr>
          <w:p w14:paraId="3BBDD330" w14:textId="4A57FE0B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August</w:t>
            </w:r>
          </w:p>
        </w:tc>
        <w:tc>
          <w:tcPr>
            <w:tcW w:w="1812" w:type="dxa"/>
          </w:tcPr>
          <w:p w14:paraId="7C5BB8F1" w14:textId="61D76334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John Miller</w:t>
            </w:r>
          </w:p>
        </w:tc>
        <w:tc>
          <w:tcPr>
            <w:tcW w:w="1800" w:type="dxa"/>
          </w:tcPr>
          <w:p w14:paraId="65D2F3F4" w14:textId="726B1E8E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Joe McKenna</w:t>
            </w:r>
          </w:p>
        </w:tc>
        <w:tc>
          <w:tcPr>
            <w:tcW w:w="1710" w:type="dxa"/>
          </w:tcPr>
          <w:p w14:paraId="68E5C1F6" w14:textId="2A5188B1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Michael Mackey</w:t>
            </w:r>
          </w:p>
        </w:tc>
        <w:tc>
          <w:tcPr>
            <w:tcW w:w="1800" w:type="dxa"/>
          </w:tcPr>
          <w:p w14:paraId="514EF0E7" w14:textId="271CF1A2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Phil Gormley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5C7CB564" w14:textId="34FF0B4A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John Tyndall</w:t>
            </w:r>
          </w:p>
        </w:tc>
        <w:tc>
          <w:tcPr>
            <w:tcW w:w="2430" w:type="dxa"/>
          </w:tcPr>
          <w:p w14:paraId="3747B79D" w14:textId="7777777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E3C" w:rsidRPr="0013402E" w14:paraId="75EFEBF1" w14:textId="77777777" w:rsidTr="00DE5DE6">
        <w:tc>
          <w:tcPr>
            <w:tcW w:w="1072" w:type="dxa"/>
          </w:tcPr>
          <w:p w14:paraId="43EC821D" w14:textId="7777777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6348761D" w14:textId="7777777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</w:tcPr>
          <w:p w14:paraId="6DE81FBB" w14:textId="7777777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10" w:type="dxa"/>
          </w:tcPr>
          <w:p w14:paraId="7D164A08" w14:textId="7777777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</w:tcPr>
          <w:p w14:paraId="5B2313E9" w14:textId="7777777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50" w:type="dxa"/>
            <w:shd w:val="clear" w:color="auto" w:fill="C45911" w:themeFill="accent2" w:themeFillShade="BF"/>
          </w:tcPr>
          <w:p w14:paraId="6BBFA6FC" w14:textId="7777777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</w:rPr>
            </w:pPr>
          </w:p>
        </w:tc>
        <w:tc>
          <w:tcPr>
            <w:tcW w:w="2430" w:type="dxa"/>
          </w:tcPr>
          <w:p w14:paraId="32760D7B" w14:textId="7777777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B0E3C" w:rsidRPr="0013402E" w14:paraId="46B28686" w14:textId="77777777" w:rsidTr="00DE5DE6">
        <w:tc>
          <w:tcPr>
            <w:tcW w:w="1072" w:type="dxa"/>
          </w:tcPr>
          <w:p w14:paraId="3CD3174B" w14:textId="7777777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09316F3E" w14:textId="54E3B5AD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2016</w:t>
            </w:r>
          </w:p>
        </w:tc>
        <w:tc>
          <w:tcPr>
            <w:tcW w:w="1800" w:type="dxa"/>
          </w:tcPr>
          <w:p w14:paraId="48854C94" w14:textId="3EBD7FAB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2017</w:t>
            </w:r>
          </w:p>
        </w:tc>
        <w:tc>
          <w:tcPr>
            <w:tcW w:w="1710" w:type="dxa"/>
          </w:tcPr>
          <w:p w14:paraId="3CD7A64D" w14:textId="06D7AA73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2018</w:t>
            </w:r>
          </w:p>
        </w:tc>
        <w:tc>
          <w:tcPr>
            <w:tcW w:w="1800" w:type="dxa"/>
          </w:tcPr>
          <w:p w14:paraId="3813BE53" w14:textId="1AB2C3C3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2019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687954A3" w14:textId="570CDC5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</w:rPr>
              <w:t>2020</w:t>
            </w:r>
          </w:p>
        </w:tc>
        <w:tc>
          <w:tcPr>
            <w:tcW w:w="2430" w:type="dxa"/>
          </w:tcPr>
          <w:p w14:paraId="11B0CCEE" w14:textId="236DE0E8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2021</w:t>
            </w:r>
          </w:p>
        </w:tc>
      </w:tr>
      <w:tr w:rsidR="009B0E3C" w:rsidRPr="0013402E" w14:paraId="6C92C265" w14:textId="77777777" w:rsidTr="00DE5DE6">
        <w:tc>
          <w:tcPr>
            <w:tcW w:w="1072" w:type="dxa"/>
          </w:tcPr>
          <w:p w14:paraId="49DFA822" w14:textId="393F15CF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September</w:t>
            </w:r>
          </w:p>
        </w:tc>
        <w:tc>
          <w:tcPr>
            <w:tcW w:w="1812" w:type="dxa"/>
          </w:tcPr>
          <w:p w14:paraId="2441F7F2" w14:textId="1790C08A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Annie Megaw</w:t>
            </w:r>
          </w:p>
        </w:tc>
        <w:tc>
          <w:tcPr>
            <w:tcW w:w="1800" w:type="dxa"/>
          </w:tcPr>
          <w:p w14:paraId="11D1BF5B" w14:textId="6ADCC05A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Anca </w:t>
            </w:r>
            <w:proofErr w:type="spellStart"/>
            <w:r w:rsidRPr="001340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Mustata</w:t>
            </w:r>
            <w:proofErr w:type="spellEnd"/>
          </w:p>
        </w:tc>
        <w:tc>
          <w:tcPr>
            <w:tcW w:w="1710" w:type="dxa"/>
          </w:tcPr>
          <w:p w14:paraId="36A6C1A1" w14:textId="243D8A3C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Sara Tomlinson</w:t>
            </w:r>
          </w:p>
        </w:tc>
        <w:tc>
          <w:tcPr>
            <w:tcW w:w="1800" w:type="dxa"/>
          </w:tcPr>
          <w:p w14:paraId="365F007A" w14:textId="0CC2582B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Style w:val="HTMLTypewriter"/>
                <w:rFonts w:ascii="Times New Roman" w:eastAsiaTheme="minorHAnsi" w:hAnsi="Times New Roman" w:cs="Times New Roman"/>
                <w:highlight w:val="yellow"/>
                <w:lang w:val="en"/>
              </w:rPr>
              <w:t>Kirsten Pfeiffer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75A20AA1" w14:textId="357C5304" w:rsidR="0085189D" w:rsidRPr="0013402E" w:rsidRDefault="009B0E3C" w:rsidP="0085189D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  <w:r w:rsidR="007F489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="007458B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Ruth Britto</w:t>
            </w:r>
          </w:p>
        </w:tc>
        <w:tc>
          <w:tcPr>
            <w:tcW w:w="2430" w:type="dxa"/>
          </w:tcPr>
          <w:p w14:paraId="647EB92C" w14:textId="7777777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E3C" w:rsidRPr="0013402E" w14:paraId="08583BC6" w14:textId="77777777" w:rsidTr="00DE5DE6">
        <w:tc>
          <w:tcPr>
            <w:tcW w:w="1072" w:type="dxa"/>
          </w:tcPr>
          <w:p w14:paraId="55388EBB" w14:textId="709EB8E6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September</w:t>
            </w:r>
          </w:p>
        </w:tc>
        <w:tc>
          <w:tcPr>
            <w:tcW w:w="1812" w:type="dxa"/>
          </w:tcPr>
          <w:p w14:paraId="75C88774" w14:textId="1EB4E61B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Mary Mulvihill</w:t>
            </w:r>
          </w:p>
        </w:tc>
        <w:tc>
          <w:tcPr>
            <w:tcW w:w="1800" w:type="dxa"/>
          </w:tcPr>
          <w:p w14:paraId="29016015" w14:textId="45FDDF02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Patricia Eaton</w:t>
            </w:r>
          </w:p>
        </w:tc>
        <w:tc>
          <w:tcPr>
            <w:tcW w:w="1710" w:type="dxa"/>
          </w:tcPr>
          <w:p w14:paraId="34CFD1AF" w14:textId="7F0D11B9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Mary Raymond</w:t>
            </w:r>
          </w:p>
        </w:tc>
        <w:tc>
          <w:tcPr>
            <w:tcW w:w="1800" w:type="dxa"/>
          </w:tcPr>
          <w:p w14:paraId="23ABE810" w14:textId="33BC3E39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Caroline Brophy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14F27E37" w14:textId="7E9F9809" w:rsidR="0085189D" w:rsidRPr="0013402E" w:rsidRDefault="009B0E3C" w:rsidP="0085189D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B0E3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</w:t>
            </w:r>
            <w:r w:rsidR="007F489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6</w:t>
            </w:r>
            <w:r w:rsidRPr="009B0E3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  <w:r w:rsidR="007458B6" w:rsidRPr="009B0E3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Annie McElderry</w:t>
            </w:r>
          </w:p>
        </w:tc>
        <w:tc>
          <w:tcPr>
            <w:tcW w:w="2430" w:type="dxa"/>
          </w:tcPr>
          <w:p w14:paraId="35E0B3A3" w14:textId="7777777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E3C" w:rsidRPr="0013402E" w14:paraId="4BC2A48F" w14:textId="77777777" w:rsidTr="00DE5DE6">
        <w:tc>
          <w:tcPr>
            <w:tcW w:w="1072" w:type="dxa"/>
          </w:tcPr>
          <w:p w14:paraId="3BF9E050" w14:textId="142830F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September</w:t>
            </w:r>
          </w:p>
        </w:tc>
        <w:tc>
          <w:tcPr>
            <w:tcW w:w="1812" w:type="dxa"/>
          </w:tcPr>
          <w:p w14:paraId="7C1F3E8A" w14:textId="44A05FEC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sz w:val="20"/>
                <w:szCs w:val="20"/>
              </w:rPr>
              <w:t>George Salmon</w:t>
            </w:r>
          </w:p>
        </w:tc>
        <w:tc>
          <w:tcPr>
            <w:tcW w:w="1800" w:type="dxa"/>
          </w:tcPr>
          <w:p w14:paraId="55AF4066" w14:textId="0BE543B6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sz w:val="20"/>
                <w:szCs w:val="20"/>
              </w:rPr>
              <w:t>George Salmon</w:t>
            </w:r>
          </w:p>
        </w:tc>
        <w:tc>
          <w:tcPr>
            <w:tcW w:w="1710" w:type="dxa"/>
          </w:tcPr>
          <w:p w14:paraId="3F466418" w14:textId="75635DED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sz w:val="20"/>
                <w:szCs w:val="20"/>
              </w:rPr>
              <w:t>George Salmon</w:t>
            </w:r>
          </w:p>
        </w:tc>
        <w:tc>
          <w:tcPr>
            <w:tcW w:w="1800" w:type="dxa"/>
          </w:tcPr>
          <w:p w14:paraId="0A7ABACC" w14:textId="001751E0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sz w:val="20"/>
                <w:szCs w:val="20"/>
              </w:rPr>
              <w:t>George Salmon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215CE1ED" w14:textId="40A0427F" w:rsidR="0085189D" w:rsidRPr="0013402E" w:rsidRDefault="00E73EB6" w:rsidP="0085189D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Robert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Adrain</w:t>
            </w:r>
            <w:proofErr w:type="spellEnd"/>
          </w:p>
        </w:tc>
        <w:tc>
          <w:tcPr>
            <w:tcW w:w="2430" w:type="dxa"/>
          </w:tcPr>
          <w:p w14:paraId="03541552" w14:textId="7185398E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E3C" w:rsidRPr="0013402E" w14:paraId="1144CD77" w14:textId="77777777" w:rsidTr="00DE5DE6">
        <w:tc>
          <w:tcPr>
            <w:tcW w:w="1072" w:type="dxa"/>
          </w:tcPr>
          <w:p w14:paraId="052FDD85" w14:textId="64EB2C4D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September</w:t>
            </w:r>
          </w:p>
        </w:tc>
        <w:tc>
          <w:tcPr>
            <w:tcW w:w="1812" w:type="dxa"/>
          </w:tcPr>
          <w:p w14:paraId="1851DA16" w14:textId="30DD015B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Patrick d'Arcy</w:t>
            </w:r>
          </w:p>
        </w:tc>
        <w:tc>
          <w:tcPr>
            <w:tcW w:w="1800" w:type="dxa"/>
          </w:tcPr>
          <w:p w14:paraId="17283C43" w14:textId="50CD293D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Patrick d'Arcy</w:t>
            </w:r>
          </w:p>
        </w:tc>
        <w:tc>
          <w:tcPr>
            <w:tcW w:w="1710" w:type="dxa"/>
          </w:tcPr>
          <w:p w14:paraId="7D9C87A4" w14:textId="6907E523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George Allman</w:t>
            </w:r>
          </w:p>
        </w:tc>
        <w:tc>
          <w:tcPr>
            <w:tcW w:w="1800" w:type="dxa"/>
          </w:tcPr>
          <w:p w14:paraId="790C8C58" w14:textId="2F2AF0E6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Charles Niven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71711037" w14:textId="69B3FA73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Patrick d'Arcy</w:t>
            </w:r>
          </w:p>
        </w:tc>
        <w:tc>
          <w:tcPr>
            <w:tcW w:w="2430" w:type="dxa"/>
          </w:tcPr>
          <w:p w14:paraId="1987FEC0" w14:textId="205BA1C1" w:rsidR="0085189D" w:rsidRPr="0013402E" w:rsidRDefault="004D122F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D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Ed Stringer 10 </w:t>
            </w:r>
            <w:proofErr w:type="spellStart"/>
            <w:r w:rsidRPr="00EA5D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sep</w:t>
            </w:r>
            <w:proofErr w:type="spellEnd"/>
            <w:r w:rsidRPr="00EA5D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Ian Elliott 5 </w:t>
            </w:r>
            <w:proofErr w:type="spellStart"/>
            <w:r w:rsidRPr="00EA5D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sep</w:t>
            </w:r>
            <w:proofErr w:type="spellEnd"/>
          </w:p>
        </w:tc>
      </w:tr>
      <w:tr w:rsidR="009B0E3C" w:rsidRPr="0013402E" w14:paraId="61BC857D" w14:textId="77777777" w:rsidTr="00DE5DE6">
        <w:trPr>
          <w:trHeight w:val="539"/>
        </w:trPr>
        <w:tc>
          <w:tcPr>
            <w:tcW w:w="1072" w:type="dxa"/>
          </w:tcPr>
          <w:p w14:paraId="178B0D2C" w14:textId="2D0F6522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September</w:t>
            </w:r>
          </w:p>
        </w:tc>
        <w:tc>
          <w:tcPr>
            <w:tcW w:w="1812" w:type="dxa"/>
          </w:tcPr>
          <w:p w14:paraId="4C851AA3" w14:textId="1156BA12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Robert </w:t>
            </w:r>
            <w:proofErr w:type="spellStart"/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Adrain</w:t>
            </w:r>
            <w:proofErr w:type="spellEnd"/>
          </w:p>
        </w:tc>
        <w:tc>
          <w:tcPr>
            <w:tcW w:w="1800" w:type="dxa"/>
          </w:tcPr>
          <w:p w14:paraId="295BCE43" w14:textId="472CF431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Robert </w:t>
            </w:r>
            <w:proofErr w:type="spellStart"/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Adrain</w:t>
            </w:r>
            <w:proofErr w:type="spellEnd"/>
          </w:p>
        </w:tc>
        <w:tc>
          <w:tcPr>
            <w:tcW w:w="1710" w:type="dxa"/>
          </w:tcPr>
          <w:p w14:paraId="42049B29" w14:textId="4EE93956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Joseph Spelman</w:t>
            </w:r>
          </w:p>
        </w:tc>
        <w:tc>
          <w:tcPr>
            <w:tcW w:w="1800" w:type="dxa"/>
          </w:tcPr>
          <w:p w14:paraId="45C13DEC" w14:textId="69496494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Roger Kyle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21717242" w14:textId="64F6B299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Carl Murray</w:t>
            </w:r>
          </w:p>
        </w:tc>
        <w:tc>
          <w:tcPr>
            <w:tcW w:w="2430" w:type="dxa"/>
          </w:tcPr>
          <w:p w14:paraId="18391A8E" w14:textId="60CE0E1A" w:rsidR="0085189D" w:rsidRPr="0013402E" w:rsidRDefault="0085189D" w:rsidP="00851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0E3C" w:rsidRPr="0013402E" w14:paraId="426D7DBB" w14:textId="77777777" w:rsidTr="00DE5DE6">
        <w:tc>
          <w:tcPr>
            <w:tcW w:w="1072" w:type="dxa"/>
          </w:tcPr>
          <w:p w14:paraId="1859E654" w14:textId="42A7970D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September</w:t>
            </w:r>
          </w:p>
        </w:tc>
        <w:tc>
          <w:tcPr>
            <w:tcW w:w="1812" w:type="dxa"/>
          </w:tcPr>
          <w:p w14:paraId="4BE5D6CB" w14:textId="2DAC38C3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Ted Hurley</w:t>
            </w:r>
          </w:p>
        </w:tc>
        <w:tc>
          <w:tcPr>
            <w:tcW w:w="1800" w:type="dxa"/>
          </w:tcPr>
          <w:p w14:paraId="4B6DFF04" w14:textId="6944E62A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Tom Carroll</w:t>
            </w:r>
          </w:p>
        </w:tc>
        <w:tc>
          <w:tcPr>
            <w:tcW w:w="1710" w:type="dxa"/>
          </w:tcPr>
          <w:p w14:paraId="55DD0B0D" w14:textId="7E49B0C8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Martin L. Newell</w:t>
            </w:r>
          </w:p>
        </w:tc>
        <w:tc>
          <w:tcPr>
            <w:tcW w:w="1800" w:type="dxa"/>
          </w:tcPr>
          <w:p w14:paraId="1BFDE052" w14:textId="7A35851D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George Huxley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75936128" w14:textId="10A9A534" w:rsidR="0085189D" w:rsidRPr="0013402E" w:rsidRDefault="004D122F" w:rsidP="0085189D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Neil O’Connel</w:t>
            </w:r>
            <w:r w:rsidR="00E73EB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l</w:t>
            </w:r>
          </w:p>
        </w:tc>
        <w:tc>
          <w:tcPr>
            <w:tcW w:w="2430" w:type="dxa"/>
          </w:tcPr>
          <w:p w14:paraId="320344A7" w14:textId="72EFE2CC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jack </w:t>
            </w:r>
            <w:proofErr w:type="spellStart"/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mcconnell</w:t>
            </w:r>
            <w:proofErr w:type="spellEnd"/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11 </w:t>
            </w:r>
            <w:proofErr w:type="spellStart"/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sep</w:t>
            </w:r>
            <w:proofErr w:type="spellEnd"/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or Henry Biggs</w:t>
            </w: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 xml:space="preserve"> 16 </w:t>
            </w:r>
            <w:proofErr w:type="spellStart"/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sep</w:t>
            </w:r>
            <w:proofErr w:type="spellEnd"/>
          </w:p>
        </w:tc>
      </w:tr>
    </w:tbl>
    <w:p w14:paraId="3EBE3E31" w14:textId="77777777" w:rsidR="00DE5DE6" w:rsidRDefault="00DE5DE6">
      <w:r>
        <w:br w:type="page"/>
      </w:r>
    </w:p>
    <w:tbl>
      <w:tblPr>
        <w:tblStyle w:val="TableGrid"/>
        <w:tblW w:w="0" w:type="auto"/>
        <w:tblInd w:w="-9" w:type="dxa"/>
        <w:tblLook w:val="04A0" w:firstRow="1" w:lastRow="0" w:firstColumn="1" w:lastColumn="0" w:noHBand="0" w:noVBand="1"/>
      </w:tblPr>
      <w:tblGrid>
        <w:gridCol w:w="1072"/>
        <w:gridCol w:w="1812"/>
        <w:gridCol w:w="1800"/>
        <w:gridCol w:w="1710"/>
        <w:gridCol w:w="1800"/>
        <w:gridCol w:w="2250"/>
        <w:gridCol w:w="2430"/>
      </w:tblGrid>
      <w:tr w:rsidR="009B0E3C" w:rsidRPr="0013402E" w14:paraId="410AC66C" w14:textId="77777777" w:rsidTr="00DE5DE6">
        <w:tc>
          <w:tcPr>
            <w:tcW w:w="1072" w:type="dxa"/>
          </w:tcPr>
          <w:p w14:paraId="6DCE146F" w14:textId="710743BB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15F2CB68" w14:textId="7777777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</w:tcPr>
          <w:p w14:paraId="1E72099C" w14:textId="7777777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10" w:type="dxa"/>
          </w:tcPr>
          <w:p w14:paraId="17E75B53" w14:textId="7777777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</w:tcPr>
          <w:p w14:paraId="21A734BA" w14:textId="7777777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50" w:type="dxa"/>
            <w:shd w:val="clear" w:color="auto" w:fill="C45911" w:themeFill="accent2" w:themeFillShade="BF"/>
          </w:tcPr>
          <w:p w14:paraId="269E988A" w14:textId="7777777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</w:rPr>
            </w:pPr>
          </w:p>
        </w:tc>
        <w:tc>
          <w:tcPr>
            <w:tcW w:w="2430" w:type="dxa"/>
          </w:tcPr>
          <w:p w14:paraId="2D4EBF39" w14:textId="7777777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B0E3C" w:rsidRPr="0013402E" w14:paraId="638A3A8C" w14:textId="77777777" w:rsidTr="00DE5DE6">
        <w:tc>
          <w:tcPr>
            <w:tcW w:w="1072" w:type="dxa"/>
          </w:tcPr>
          <w:p w14:paraId="7D7D3836" w14:textId="7777777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47E2622F" w14:textId="17356965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2016</w:t>
            </w:r>
          </w:p>
        </w:tc>
        <w:tc>
          <w:tcPr>
            <w:tcW w:w="1800" w:type="dxa"/>
          </w:tcPr>
          <w:p w14:paraId="52DD7493" w14:textId="7718F7DE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2017</w:t>
            </w:r>
          </w:p>
        </w:tc>
        <w:tc>
          <w:tcPr>
            <w:tcW w:w="1710" w:type="dxa"/>
          </w:tcPr>
          <w:p w14:paraId="14CDFA88" w14:textId="13E9F7FC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2018</w:t>
            </w:r>
          </w:p>
        </w:tc>
        <w:tc>
          <w:tcPr>
            <w:tcW w:w="1800" w:type="dxa"/>
          </w:tcPr>
          <w:p w14:paraId="3D10DFB0" w14:textId="11DB4D99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2019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4B624A30" w14:textId="253CB243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</w:rPr>
              <w:t>2020</w:t>
            </w:r>
          </w:p>
        </w:tc>
        <w:tc>
          <w:tcPr>
            <w:tcW w:w="2430" w:type="dxa"/>
          </w:tcPr>
          <w:p w14:paraId="14C4F8D2" w14:textId="248F795A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2021</w:t>
            </w:r>
          </w:p>
        </w:tc>
      </w:tr>
      <w:tr w:rsidR="009B0E3C" w:rsidRPr="0013402E" w14:paraId="4E4F3113" w14:textId="77777777" w:rsidTr="00DE5DE6">
        <w:tc>
          <w:tcPr>
            <w:tcW w:w="1072" w:type="dxa"/>
          </w:tcPr>
          <w:p w14:paraId="48F4F7C8" w14:textId="7EA141E1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October</w:t>
            </w:r>
          </w:p>
        </w:tc>
        <w:tc>
          <w:tcPr>
            <w:tcW w:w="1812" w:type="dxa"/>
          </w:tcPr>
          <w:p w14:paraId="78D29536" w14:textId="1B10F903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 xml:space="preserve">Denis </w:t>
            </w:r>
            <w:proofErr w:type="spellStart"/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Weaire</w:t>
            </w:r>
            <w:proofErr w:type="spellEnd"/>
          </w:p>
        </w:tc>
        <w:tc>
          <w:tcPr>
            <w:tcW w:w="1800" w:type="dxa"/>
          </w:tcPr>
          <w:p w14:paraId="41B3257D" w14:textId="2D10A1A3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 xml:space="preserve">Stefan </w:t>
            </w:r>
            <w:proofErr w:type="spellStart"/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Hutzler</w:t>
            </w:r>
            <w:proofErr w:type="spellEnd"/>
          </w:p>
        </w:tc>
        <w:tc>
          <w:tcPr>
            <w:tcW w:w="1710" w:type="dxa"/>
          </w:tcPr>
          <w:p w14:paraId="10B20368" w14:textId="6FCCACD2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Margaret Knox</w:t>
            </w:r>
          </w:p>
        </w:tc>
        <w:tc>
          <w:tcPr>
            <w:tcW w:w="1800" w:type="dxa"/>
          </w:tcPr>
          <w:p w14:paraId="18395BD7" w14:textId="28EA2A35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Emma </w:t>
            </w:r>
            <w:proofErr w:type="spellStart"/>
            <w:r w:rsidRPr="001340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Holian</w:t>
            </w:r>
            <w:proofErr w:type="spellEnd"/>
          </w:p>
        </w:tc>
        <w:tc>
          <w:tcPr>
            <w:tcW w:w="2250" w:type="dxa"/>
            <w:shd w:val="clear" w:color="auto" w:fill="C45911" w:themeFill="accent2" w:themeFillShade="BF"/>
          </w:tcPr>
          <w:p w14:paraId="6B84FD47" w14:textId="1D4FB534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?????</w:t>
            </w:r>
          </w:p>
        </w:tc>
        <w:tc>
          <w:tcPr>
            <w:tcW w:w="2430" w:type="dxa"/>
          </w:tcPr>
          <w:p w14:paraId="67F57325" w14:textId="7777777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E3C" w:rsidRPr="0013402E" w14:paraId="0C03846C" w14:textId="77777777" w:rsidTr="00DE5DE6">
        <w:tc>
          <w:tcPr>
            <w:tcW w:w="1072" w:type="dxa"/>
          </w:tcPr>
          <w:p w14:paraId="4F1A8F8D" w14:textId="0D84F450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October</w:t>
            </w:r>
          </w:p>
        </w:tc>
        <w:tc>
          <w:tcPr>
            <w:tcW w:w="1812" w:type="dxa"/>
          </w:tcPr>
          <w:p w14:paraId="4901F268" w14:textId="0B05AB0E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40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Eabhnat</w:t>
            </w:r>
            <w:proofErr w:type="spellEnd"/>
            <w:r w:rsidRPr="001340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1340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Ní</w:t>
            </w:r>
            <w:proofErr w:type="spellEnd"/>
            <w:r w:rsidRPr="001340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1340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Fhloinn</w:t>
            </w:r>
            <w:proofErr w:type="spellEnd"/>
          </w:p>
        </w:tc>
        <w:tc>
          <w:tcPr>
            <w:tcW w:w="1800" w:type="dxa"/>
          </w:tcPr>
          <w:p w14:paraId="6ABD65FB" w14:textId="1CA1A3AE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Derek McNally</w:t>
            </w:r>
          </w:p>
        </w:tc>
        <w:tc>
          <w:tcPr>
            <w:tcW w:w="1710" w:type="dxa"/>
          </w:tcPr>
          <w:p w14:paraId="7EFE4517" w14:textId="7773B433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Brian Greer</w:t>
            </w:r>
          </w:p>
        </w:tc>
        <w:tc>
          <w:tcPr>
            <w:tcW w:w="1800" w:type="dxa"/>
          </w:tcPr>
          <w:p w14:paraId="7BAD8DAB" w14:textId="34385D02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Jerry Dwyer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4C20E550" w14:textId="15E74A62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?????</w:t>
            </w:r>
          </w:p>
        </w:tc>
        <w:tc>
          <w:tcPr>
            <w:tcW w:w="2430" w:type="dxa"/>
          </w:tcPr>
          <w:p w14:paraId="250A0235" w14:textId="77777777" w:rsidR="0085189D" w:rsidRPr="0013402E" w:rsidRDefault="0085189D" w:rsidP="00851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3E7" w:rsidRPr="0013402E" w14:paraId="46A1A456" w14:textId="77777777" w:rsidTr="00DE5DE6">
        <w:tc>
          <w:tcPr>
            <w:tcW w:w="1072" w:type="dxa"/>
          </w:tcPr>
          <w:p w14:paraId="7DFBDC8D" w14:textId="409D4DDF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October</w:t>
            </w:r>
          </w:p>
        </w:tc>
        <w:tc>
          <w:tcPr>
            <w:tcW w:w="1812" w:type="dxa"/>
          </w:tcPr>
          <w:p w14:paraId="42490BB4" w14:textId="39E0AA53" w:rsidR="001423E7" w:rsidRPr="0013402E" w:rsidRDefault="001423E7" w:rsidP="001423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Ernest Walton</w:t>
            </w:r>
          </w:p>
        </w:tc>
        <w:tc>
          <w:tcPr>
            <w:tcW w:w="1800" w:type="dxa"/>
          </w:tcPr>
          <w:p w14:paraId="0752C33F" w14:textId="7AF2FFDA" w:rsidR="001423E7" w:rsidRPr="0013402E" w:rsidRDefault="001423E7" w:rsidP="001423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Ernest Walton</w:t>
            </w:r>
          </w:p>
        </w:tc>
        <w:tc>
          <w:tcPr>
            <w:tcW w:w="1710" w:type="dxa"/>
          </w:tcPr>
          <w:p w14:paraId="0D190CF9" w14:textId="72E0DCAE" w:rsidR="001423E7" w:rsidRPr="0013402E" w:rsidRDefault="001423E7" w:rsidP="001423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  <w:t>Olivia Fitzmaurice</w:t>
            </w:r>
          </w:p>
        </w:tc>
        <w:tc>
          <w:tcPr>
            <w:tcW w:w="1800" w:type="dxa"/>
          </w:tcPr>
          <w:p w14:paraId="15137212" w14:textId="4FE99C52" w:rsidR="001423E7" w:rsidRPr="0013402E" w:rsidRDefault="001423E7" w:rsidP="001423E7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Philip Maini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260BC633" w14:textId="40096D2B" w:rsidR="001423E7" w:rsidRPr="0013402E" w:rsidRDefault="001423E7" w:rsidP="001423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 xml:space="preserve">Alfred </w:t>
            </w:r>
            <w:proofErr w:type="spellStart"/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O'Rahilly</w:t>
            </w:r>
            <w:proofErr w:type="spellEnd"/>
          </w:p>
        </w:tc>
        <w:tc>
          <w:tcPr>
            <w:tcW w:w="2430" w:type="dxa"/>
          </w:tcPr>
          <w:p w14:paraId="2CBF6C11" w14:textId="1174386A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Ernest Walton?</w:t>
            </w:r>
          </w:p>
        </w:tc>
      </w:tr>
      <w:tr w:rsidR="001423E7" w:rsidRPr="0013402E" w14:paraId="30154C30" w14:textId="77777777" w:rsidTr="00DE5DE6">
        <w:tc>
          <w:tcPr>
            <w:tcW w:w="1072" w:type="dxa"/>
          </w:tcPr>
          <w:p w14:paraId="03A9B40C" w14:textId="6DC12F50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October</w:t>
            </w:r>
          </w:p>
        </w:tc>
        <w:tc>
          <w:tcPr>
            <w:tcW w:w="1812" w:type="dxa"/>
          </w:tcPr>
          <w:p w14:paraId="206CD646" w14:textId="7A8B10B2" w:rsidR="001423E7" w:rsidRPr="0013402E" w:rsidRDefault="001423E7" w:rsidP="001423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Pádraig</w:t>
            </w:r>
            <w:proofErr w:type="spellEnd"/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 xml:space="preserve"> de </w:t>
            </w:r>
            <w:proofErr w:type="spellStart"/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Brún</w:t>
            </w:r>
            <w:proofErr w:type="spellEnd"/>
          </w:p>
        </w:tc>
        <w:tc>
          <w:tcPr>
            <w:tcW w:w="1800" w:type="dxa"/>
          </w:tcPr>
          <w:p w14:paraId="0A6511D3" w14:textId="440C8901" w:rsidR="001423E7" w:rsidRPr="0013402E" w:rsidRDefault="001423E7" w:rsidP="001423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Pádraig</w:t>
            </w:r>
            <w:proofErr w:type="spellEnd"/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 xml:space="preserve"> de </w:t>
            </w:r>
            <w:proofErr w:type="spellStart"/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Brún</w:t>
            </w:r>
            <w:proofErr w:type="spellEnd"/>
          </w:p>
        </w:tc>
        <w:tc>
          <w:tcPr>
            <w:tcW w:w="1710" w:type="dxa"/>
          </w:tcPr>
          <w:p w14:paraId="62698FAF" w14:textId="438446AD" w:rsidR="001423E7" w:rsidRPr="0013402E" w:rsidRDefault="001423E7" w:rsidP="001423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Fr</w:t>
            </w:r>
            <w:proofErr w:type="spellStart"/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ank</w:t>
            </w:r>
            <w:proofErr w:type="spellEnd"/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Hodnett</w:t>
            </w:r>
            <w:proofErr w:type="spellEnd"/>
          </w:p>
        </w:tc>
        <w:tc>
          <w:tcPr>
            <w:tcW w:w="1800" w:type="dxa"/>
          </w:tcPr>
          <w:p w14:paraId="06BA2A15" w14:textId="695D75DA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Paddy Barry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2EED249F" w14:textId="7F3FEC59" w:rsidR="001423E7" w:rsidRPr="0013402E" w:rsidRDefault="001423E7" w:rsidP="001423E7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13402E"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  <w:t>Graham Ellis</w:t>
            </w:r>
          </w:p>
        </w:tc>
        <w:tc>
          <w:tcPr>
            <w:tcW w:w="2430" w:type="dxa"/>
          </w:tcPr>
          <w:p w14:paraId="5AA2BC0E" w14:textId="0D373611" w:rsidR="001423E7" w:rsidRPr="0013402E" w:rsidRDefault="001423E7" w:rsidP="001423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23E7" w:rsidRPr="0013402E" w14:paraId="0424F170" w14:textId="77777777" w:rsidTr="00DE5DE6">
        <w:tc>
          <w:tcPr>
            <w:tcW w:w="1072" w:type="dxa"/>
          </w:tcPr>
          <w:p w14:paraId="3C18A4E1" w14:textId="2740FEF5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October</w:t>
            </w:r>
          </w:p>
        </w:tc>
        <w:tc>
          <w:tcPr>
            <w:tcW w:w="1812" w:type="dxa"/>
          </w:tcPr>
          <w:p w14:paraId="187A249B" w14:textId="0DD967E4" w:rsidR="001423E7" w:rsidRPr="0013402E" w:rsidRDefault="001423E7" w:rsidP="001423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Éamon</w:t>
            </w:r>
            <w:proofErr w:type="spellEnd"/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 Valera</w:t>
            </w:r>
          </w:p>
        </w:tc>
        <w:tc>
          <w:tcPr>
            <w:tcW w:w="1800" w:type="dxa"/>
          </w:tcPr>
          <w:p w14:paraId="20DB121F" w14:textId="68735B5C" w:rsidR="001423E7" w:rsidRPr="0013402E" w:rsidRDefault="001423E7" w:rsidP="001423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Éamon</w:t>
            </w:r>
            <w:proofErr w:type="spellEnd"/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 Valera</w:t>
            </w:r>
          </w:p>
        </w:tc>
        <w:tc>
          <w:tcPr>
            <w:tcW w:w="1710" w:type="dxa"/>
          </w:tcPr>
          <w:p w14:paraId="0F52F180" w14:textId="1FD41AFE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Brendan Murphy </w:t>
            </w:r>
          </w:p>
        </w:tc>
        <w:tc>
          <w:tcPr>
            <w:tcW w:w="1800" w:type="dxa"/>
          </w:tcPr>
          <w:p w14:paraId="7C0784DA" w14:textId="14F9DFFB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 xml:space="preserve">Martin </w:t>
            </w:r>
            <w:proofErr w:type="spellStart"/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Stynes</w:t>
            </w:r>
            <w:proofErr w:type="spellEnd"/>
          </w:p>
        </w:tc>
        <w:tc>
          <w:tcPr>
            <w:tcW w:w="2250" w:type="dxa"/>
            <w:shd w:val="clear" w:color="auto" w:fill="C45911" w:themeFill="accent2" w:themeFillShade="BF"/>
          </w:tcPr>
          <w:p w14:paraId="478098BB" w14:textId="578C1B95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highlight w:val="green"/>
                <w:shd w:val="clear" w:color="auto" w:fill="FFFFFF"/>
              </w:rPr>
              <w:t>Peter Taylor</w:t>
            </w:r>
          </w:p>
        </w:tc>
        <w:tc>
          <w:tcPr>
            <w:tcW w:w="2430" w:type="dxa"/>
          </w:tcPr>
          <w:p w14:paraId="2B700963" w14:textId="1C7C133B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3E7" w:rsidRPr="0013402E" w14:paraId="7D202513" w14:textId="77777777" w:rsidTr="00DE5DE6">
        <w:tc>
          <w:tcPr>
            <w:tcW w:w="1072" w:type="dxa"/>
          </w:tcPr>
          <w:p w14:paraId="184EFA55" w14:textId="0381D041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October</w:t>
            </w:r>
          </w:p>
        </w:tc>
        <w:tc>
          <w:tcPr>
            <w:tcW w:w="1812" w:type="dxa"/>
          </w:tcPr>
          <w:p w14:paraId="28E63B8A" w14:textId="2E8DA98A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 xml:space="preserve">Maurice </w:t>
            </w:r>
            <w:proofErr w:type="spellStart"/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OReilly</w:t>
            </w:r>
            <w:proofErr w:type="spellEnd"/>
          </w:p>
        </w:tc>
        <w:tc>
          <w:tcPr>
            <w:tcW w:w="1800" w:type="dxa"/>
          </w:tcPr>
          <w:p w14:paraId="2386DA80" w14:textId="25D8077D" w:rsidR="001423E7" w:rsidRPr="0013402E" w:rsidRDefault="001423E7" w:rsidP="001423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Arthur Conway</w:t>
            </w:r>
          </w:p>
        </w:tc>
        <w:tc>
          <w:tcPr>
            <w:tcW w:w="1710" w:type="dxa"/>
          </w:tcPr>
          <w:p w14:paraId="07793147" w14:textId="693EF0C4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Dane Flannery</w:t>
            </w:r>
          </w:p>
        </w:tc>
        <w:tc>
          <w:tcPr>
            <w:tcW w:w="1800" w:type="dxa"/>
          </w:tcPr>
          <w:p w14:paraId="4F641CED" w14:textId="1A9CEE13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Mark Walsh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4EB68969" w14:textId="233F652B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Martin Bridgeman</w:t>
            </w:r>
          </w:p>
        </w:tc>
        <w:tc>
          <w:tcPr>
            <w:tcW w:w="2430" w:type="dxa"/>
          </w:tcPr>
          <w:p w14:paraId="4BC26EC4" w14:textId="3F347F8A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2FAB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Ernan</w:t>
            </w:r>
            <w:proofErr w:type="spellEnd"/>
            <w:r w:rsidRPr="00E32FAB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 xml:space="preserve"> McMullin?</w:t>
            </w:r>
          </w:p>
        </w:tc>
      </w:tr>
      <w:tr w:rsidR="001423E7" w:rsidRPr="0013402E" w14:paraId="0BC150FA" w14:textId="77777777" w:rsidTr="00DE5DE6">
        <w:tc>
          <w:tcPr>
            <w:tcW w:w="1072" w:type="dxa"/>
          </w:tcPr>
          <w:p w14:paraId="25BF8295" w14:textId="77777777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3F01546A" w14:textId="77777777" w:rsidR="001423E7" w:rsidRPr="0013402E" w:rsidRDefault="001423E7" w:rsidP="001423E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</w:tcPr>
          <w:p w14:paraId="31103406" w14:textId="77777777" w:rsidR="001423E7" w:rsidRPr="0013402E" w:rsidRDefault="001423E7" w:rsidP="001423E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10" w:type="dxa"/>
          </w:tcPr>
          <w:p w14:paraId="55A88D50" w14:textId="77777777" w:rsidR="001423E7" w:rsidRPr="0013402E" w:rsidRDefault="001423E7" w:rsidP="001423E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</w:tcPr>
          <w:p w14:paraId="3E422CAD" w14:textId="77777777" w:rsidR="001423E7" w:rsidRPr="0013402E" w:rsidRDefault="001423E7" w:rsidP="001423E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50" w:type="dxa"/>
            <w:shd w:val="clear" w:color="auto" w:fill="C45911" w:themeFill="accent2" w:themeFillShade="BF"/>
          </w:tcPr>
          <w:p w14:paraId="0BB8B0EF" w14:textId="77777777" w:rsidR="001423E7" w:rsidRPr="0013402E" w:rsidRDefault="001423E7" w:rsidP="001423E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</w:rPr>
            </w:pPr>
          </w:p>
        </w:tc>
        <w:tc>
          <w:tcPr>
            <w:tcW w:w="2430" w:type="dxa"/>
          </w:tcPr>
          <w:p w14:paraId="47686A42" w14:textId="77777777" w:rsidR="001423E7" w:rsidRPr="0013402E" w:rsidRDefault="001423E7" w:rsidP="001423E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23E7" w:rsidRPr="0013402E" w14:paraId="4CEA5B0D" w14:textId="77777777" w:rsidTr="00DE5DE6">
        <w:tc>
          <w:tcPr>
            <w:tcW w:w="1072" w:type="dxa"/>
          </w:tcPr>
          <w:p w14:paraId="553B3BDE" w14:textId="77777777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5C749820" w14:textId="49045A04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2016</w:t>
            </w:r>
          </w:p>
        </w:tc>
        <w:tc>
          <w:tcPr>
            <w:tcW w:w="1800" w:type="dxa"/>
          </w:tcPr>
          <w:p w14:paraId="7FFCF3B7" w14:textId="1F42F6A4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2017</w:t>
            </w:r>
          </w:p>
        </w:tc>
        <w:tc>
          <w:tcPr>
            <w:tcW w:w="1710" w:type="dxa"/>
          </w:tcPr>
          <w:p w14:paraId="261EA97F" w14:textId="185FEAF0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2018</w:t>
            </w:r>
          </w:p>
        </w:tc>
        <w:tc>
          <w:tcPr>
            <w:tcW w:w="1800" w:type="dxa"/>
          </w:tcPr>
          <w:p w14:paraId="015923EA" w14:textId="040705BF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2019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53C37304" w14:textId="793F5E2D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</w:rPr>
              <w:t>2020</w:t>
            </w:r>
          </w:p>
        </w:tc>
        <w:tc>
          <w:tcPr>
            <w:tcW w:w="2430" w:type="dxa"/>
          </w:tcPr>
          <w:p w14:paraId="0C204456" w14:textId="0A98CE8D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2021</w:t>
            </w:r>
          </w:p>
        </w:tc>
      </w:tr>
      <w:tr w:rsidR="001423E7" w:rsidRPr="0013402E" w14:paraId="0AC460D0" w14:textId="77777777" w:rsidTr="00DE5DE6">
        <w:tc>
          <w:tcPr>
            <w:tcW w:w="1072" w:type="dxa"/>
          </w:tcPr>
          <w:p w14:paraId="55B3EA52" w14:textId="05B1D7CA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November</w:t>
            </w:r>
          </w:p>
        </w:tc>
        <w:tc>
          <w:tcPr>
            <w:tcW w:w="1812" w:type="dxa"/>
          </w:tcPr>
          <w:p w14:paraId="72313B81" w14:textId="7699DCDE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sz w:val="20"/>
                <w:szCs w:val="20"/>
              </w:rPr>
              <w:t>George Boole</w:t>
            </w:r>
          </w:p>
        </w:tc>
        <w:tc>
          <w:tcPr>
            <w:tcW w:w="1800" w:type="dxa"/>
          </w:tcPr>
          <w:p w14:paraId="65C4BD65" w14:textId="3381E76B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sz w:val="20"/>
                <w:szCs w:val="20"/>
              </w:rPr>
              <w:t>George Boole</w:t>
            </w:r>
          </w:p>
        </w:tc>
        <w:tc>
          <w:tcPr>
            <w:tcW w:w="1710" w:type="dxa"/>
          </w:tcPr>
          <w:p w14:paraId="47A2BD82" w14:textId="1997C2C6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sz w:val="20"/>
                <w:szCs w:val="20"/>
              </w:rPr>
              <w:t>George Boole</w:t>
            </w:r>
          </w:p>
        </w:tc>
        <w:tc>
          <w:tcPr>
            <w:tcW w:w="1800" w:type="dxa"/>
          </w:tcPr>
          <w:p w14:paraId="494CFAB2" w14:textId="6E17E3AB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sz w:val="20"/>
                <w:szCs w:val="20"/>
              </w:rPr>
              <w:t>George Boole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293A49AB" w14:textId="25860ABD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3402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George Boole</w:t>
            </w:r>
          </w:p>
        </w:tc>
        <w:tc>
          <w:tcPr>
            <w:tcW w:w="2430" w:type="dxa"/>
          </w:tcPr>
          <w:p w14:paraId="3C28F824" w14:textId="2256B2A1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sz w:val="20"/>
                <w:szCs w:val="20"/>
              </w:rPr>
              <w:t>George Boole</w:t>
            </w:r>
          </w:p>
        </w:tc>
      </w:tr>
      <w:tr w:rsidR="001423E7" w:rsidRPr="0013402E" w14:paraId="19753389" w14:textId="77777777" w:rsidTr="00DE5DE6">
        <w:tc>
          <w:tcPr>
            <w:tcW w:w="1072" w:type="dxa"/>
          </w:tcPr>
          <w:p w14:paraId="2AC2B5F9" w14:textId="56326DBF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November</w:t>
            </w:r>
          </w:p>
        </w:tc>
        <w:tc>
          <w:tcPr>
            <w:tcW w:w="1812" w:type="dxa"/>
          </w:tcPr>
          <w:p w14:paraId="0ACBE3F5" w14:textId="3BCEB8BF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Catherine Comiskey</w:t>
            </w:r>
          </w:p>
        </w:tc>
        <w:tc>
          <w:tcPr>
            <w:tcW w:w="1800" w:type="dxa"/>
          </w:tcPr>
          <w:p w14:paraId="4AF4E0F4" w14:textId="7FBA497D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 xml:space="preserve">Gordon </w:t>
            </w:r>
            <w:proofErr w:type="spellStart"/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Lessells</w:t>
            </w:r>
            <w:proofErr w:type="spellEnd"/>
          </w:p>
        </w:tc>
        <w:tc>
          <w:tcPr>
            <w:tcW w:w="1710" w:type="dxa"/>
          </w:tcPr>
          <w:p w14:paraId="2F66DE43" w14:textId="78DC7C20" w:rsidR="001423E7" w:rsidRPr="0013402E" w:rsidRDefault="001423E7" w:rsidP="001423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Albert McConnell</w:t>
            </w:r>
          </w:p>
        </w:tc>
        <w:tc>
          <w:tcPr>
            <w:tcW w:w="1800" w:type="dxa"/>
          </w:tcPr>
          <w:p w14:paraId="18698037" w14:textId="00A34E8B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Siddhartha Sen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22688996" w14:textId="09039DD3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  <w:r w:rsidR="007F489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Aisling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Twohill</w:t>
            </w:r>
            <w:proofErr w:type="spellEnd"/>
          </w:p>
        </w:tc>
        <w:tc>
          <w:tcPr>
            <w:tcW w:w="2430" w:type="dxa"/>
          </w:tcPr>
          <w:p w14:paraId="1F72FD89" w14:textId="77777777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3E7" w:rsidRPr="0013402E" w14:paraId="6C39D6CD" w14:textId="77777777" w:rsidTr="00DE5DE6">
        <w:tc>
          <w:tcPr>
            <w:tcW w:w="1072" w:type="dxa"/>
          </w:tcPr>
          <w:p w14:paraId="4046BC2D" w14:textId="67A90B1B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November</w:t>
            </w:r>
          </w:p>
        </w:tc>
        <w:tc>
          <w:tcPr>
            <w:tcW w:w="1812" w:type="dxa"/>
          </w:tcPr>
          <w:p w14:paraId="74ADE708" w14:textId="2ADACC94" w:rsidR="001423E7" w:rsidRPr="0013402E" w:rsidRDefault="001423E7" w:rsidP="001423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James Thomson</w:t>
            </w:r>
          </w:p>
        </w:tc>
        <w:tc>
          <w:tcPr>
            <w:tcW w:w="1800" w:type="dxa"/>
          </w:tcPr>
          <w:p w14:paraId="4E851232" w14:textId="2732AC73" w:rsidR="001423E7" w:rsidRPr="0013402E" w:rsidRDefault="001423E7" w:rsidP="001423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Henry Smith</w:t>
            </w:r>
          </w:p>
        </w:tc>
        <w:tc>
          <w:tcPr>
            <w:tcW w:w="1710" w:type="dxa"/>
          </w:tcPr>
          <w:p w14:paraId="6217DE68" w14:textId="33FEC6D4" w:rsidR="001423E7" w:rsidRPr="0013402E" w:rsidRDefault="001423E7" w:rsidP="001423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Joseph Galbraith</w:t>
            </w:r>
          </w:p>
        </w:tc>
        <w:tc>
          <w:tcPr>
            <w:tcW w:w="1800" w:type="dxa"/>
          </w:tcPr>
          <w:p w14:paraId="48BC183E" w14:textId="172EEB30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 xml:space="preserve">John </w:t>
            </w:r>
            <w:proofErr w:type="spellStart"/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Sheekey</w:t>
            </w:r>
            <w:proofErr w:type="spellEnd"/>
          </w:p>
        </w:tc>
        <w:tc>
          <w:tcPr>
            <w:tcW w:w="2250" w:type="dxa"/>
            <w:shd w:val="clear" w:color="auto" w:fill="C45911" w:themeFill="accent2" w:themeFillShade="BF"/>
          </w:tcPr>
          <w:p w14:paraId="72FAE1E8" w14:textId="26E70E7A" w:rsidR="001423E7" w:rsidRPr="0013402E" w:rsidRDefault="001423E7" w:rsidP="001423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James Thomson</w:t>
            </w:r>
          </w:p>
        </w:tc>
        <w:tc>
          <w:tcPr>
            <w:tcW w:w="2430" w:type="dxa"/>
          </w:tcPr>
          <w:p w14:paraId="1DB963E4" w14:textId="77777777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3E7" w:rsidRPr="0013402E" w14:paraId="34CF8C08" w14:textId="77777777" w:rsidTr="00DE5DE6">
        <w:tc>
          <w:tcPr>
            <w:tcW w:w="1072" w:type="dxa"/>
          </w:tcPr>
          <w:p w14:paraId="01F2606D" w14:textId="5B1BF907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November</w:t>
            </w:r>
          </w:p>
        </w:tc>
        <w:tc>
          <w:tcPr>
            <w:tcW w:w="1812" w:type="dxa"/>
          </w:tcPr>
          <w:p w14:paraId="4A69E314" w14:textId="01211983" w:rsidR="001423E7" w:rsidRPr="0013402E" w:rsidRDefault="001423E7" w:rsidP="001423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Gerry Murphy</w:t>
            </w:r>
          </w:p>
        </w:tc>
        <w:tc>
          <w:tcPr>
            <w:tcW w:w="1800" w:type="dxa"/>
          </w:tcPr>
          <w:p w14:paraId="5B3959EC" w14:textId="55E656C1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David Wraith</w:t>
            </w:r>
          </w:p>
        </w:tc>
        <w:tc>
          <w:tcPr>
            <w:tcW w:w="1710" w:type="dxa"/>
          </w:tcPr>
          <w:p w14:paraId="423B938B" w14:textId="0486B560" w:rsidR="001423E7" w:rsidRPr="0013402E" w:rsidRDefault="001423E7" w:rsidP="001423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Bob Critchley</w:t>
            </w:r>
          </w:p>
        </w:tc>
        <w:tc>
          <w:tcPr>
            <w:tcW w:w="1800" w:type="dxa"/>
          </w:tcPr>
          <w:p w14:paraId="0298090D" w14:textId="7C289A5D" w:rsidR="001423E7" w:rsidRPr="0013402E" w:rsidRDefault="001423E7" w:rsidP="001423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Barry Spain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1D9FEB20" w14:textId="7F4954FB" w:rsidR="001423E7" w:rsidRPr="0013402E" w:rsidRDefault="001423E7" w:rsidP="001423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Stanley Lyon</w:t>
            </w:r>
          </w:p>
        </w:tc>
        <w:tc>
          <w:tcPr>
            <w:tcW w:w="2430" w:type="dxa"/>
          </w:tcPr>
          <w:p w14:paraId="1B0BF555" w14:textId="77777777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3E7" w:rsidRPr="0013402E" w14:paraId="7AFB46A0" w14:textId="77777777" w:rsidTr="00DE5DE6">
        <w:tc>
          <w:tcPr>
            <w:tcW w:w="1072" w:type="dxa"/>
          </w:tcPr>
          <w:p w14:paraId="193BD3B1" w14:textId="5B2D62CC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November</w:t>
            </w:r>
          </w:p>
        </w:tc>
        <w:tc>
          <w:tcPr>
            <w:tcW w:w="1812" w:type="dxa"/>
          </w:tcPr>
          <w:p w14:paraId="2734FD67" w14:textId="09A1A78D" w:rsidR="001423E7" w:rsidRPr="0013402E" w:rsidRDefault="001423E7" w:rsidP="001423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Brendan Steen</w:t>
            </w:r>
          </w:p>
        </w:tc>
        <w:tc>
          <w:tcPr>
            <w:tcW w:w="1800" w:type="dxa"/>
          </w:tcPr>
          <w:p w14:paraId="36EA1290" w14:textId="171F2727" w:rsidR="001423E7" w:rsidRPr="0013402E" w:rsidRDefault="001423E7" w:rsidP="001423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Bram Stoker</w:t>
            </w:r>
          </w:p>
        </w:tc>
        <w:tc>
          <w:tcPr>
            <w:tcW w:w="1710" w:type="dxa"/>
          </w:tcPr>
          <w:p w14:paraId="4CD6F65A" w14:textId="38775F0C" w:rsidR="001423E7" w:rsidRPr="0013402E" w:rsidRDefault="001423E7" w:rsidP="001423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Matt McCarthy</w:t>
            </w:r>
          </w:p>
        </w:tc>
        <w:tc>
          <w:tcPr>
            <w:tcW w:w="1800" w:type="dxa"/>
          </w:tcPr>
          <w:p w14:paraId="6DB5C4F1" w14:textId="6A687057" w:rsidR="001423E7" w:rsidRPr="0013402E" w:rsidRDefault="001423E7" w:rsidP="001423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Alan Newell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7151411E" w14:textId="3DDC17FE" w:rsidR="001423E7" w:rsidRPr="0013402E" w:rsidRDefault="00703F1B" w:rsidP="001423E7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ONE MORE?</w:t>
            </w:r>
          </w:p>
        </w:tc>
        <w:tc>
          <w:tcPr>
            <w:tcW w:w="2430" w:type="dxa"/>
          </w:tcPr>
          <w:p w14:paraId="553C0792" w14:textId="77777777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3E7" w:rsidRPr="0013402E" w14:paraId="46E188E8" w14:textId="77777777" w:rsidTr="00DE5DE6">
        <w:tc>
          <w:tcPr>
            <w:tcW w:w="1072" w:type="dxa"/>
          </w:tcPr>
          <w:p w14:paraId="14D1591F" w14:textId="77342378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November</w:t>
            </w:r>
          </w:p>
        </w:tc>
        <w:tc>
          <w:tcPr>
            <w:tcW w:w="1812" w:type="dxa"/>
          </w:tcPr>
          <w:p w14:paraId="3E54AA71" w14:textId="3B14A1E2" w:rsidR="001423E7" w:rsidRPr="0013402E" w:rsidRDefault="001423E7" w:rsidP="001423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David Bates</w:t>
            </w:r>
          </w:p>
        </w:tc>
        <w:tc>
          <w:tcPr>
            <w:tcW w:w="1800" w:type="dxa"/>
          </w:tcPr>
          <w:p w14:paraId="511B8306" w14:textId="2193310C" w:rsidR="001423E7" w:rsidRPr="0013402E" w:rsidRDefault="001423E7" w:rsidP="001423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David Bates</w:t>
            </w:r>
          </w:p>
        </w:tc>
        <w:tc>
          <w:tcPr>
            <w:tcW w:w="1710" w:type="dxa"/>
          </w:tcPr>
          <w:p w14:paraId="277E4C15" w14:textId="19C3BF44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 xml:space="preserve">Michel </w:t>
            </w:r>
            <w:proofErr w:type="spellStart"/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Destrade</w:t>
            </w:r>
            <w:proofErr w:type="spellEnd"/>
          </w:p>
        </w:tc>
        <w:tc>
          <w:tcPr>
            <w:tcW w:w="1800" w:type="dxa"/>
          </w:tcPr>
          <w:p w14:paraId="33397F5F" w14:textId="52FD0E50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David Bates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3FD82CC3" w14:textId="40F5FF1D" w:rsidR="001423E7" w:rsidRPr="0013402E" w:rsidRDefault="00703F1B" w:rsidP="001423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ONE MORE?</w:t>
            </w:r>
          </w:p>
        </w:tc>
        <w:tc>
          <w:tcPr>
            <w:tcW w:w="2430" w:type="dxa"/>
          </w:tcPr>
          <w:p w14:paraId="633A1918" w14:textId="77777777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3E7" w:rsidRPr="0013402E" w14:paraId="781112CC" w14:textId="77777777" w:rsidTr="00DE5DE6">
        <w:tc>
          <w:tcPr>
            <w:tcW w:w="1072" w:type="dxa"/>
          </w:tcPr>
          <w:p w14:paraId="5470AC3F" w14:textId="77777777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018CBCB1" w14:textId="77777777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</w:tcPr>
          <w:p w14:paraId="0F2F7093" w14:textId="77777777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10" w:type="dxa"/>
          </w:tcPr>
          <w:p w14:paraId="29FE7991" w14:textId="77777777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</w:tcPr>
          <w:p w14:paraId="228A7D91" w14:textId="77777777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50" w:type="dxa"/>
            <w:shd w:val="clear" w:color="auto" w:fill="C45911" w:themeFill="accent2" w:themeFillShade="BF"/>
          </w:tcPr>
          <w:p w14:paraId="35FFE341" w14:textId="77777777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</w:rPr>
            </w:pPr>
          </w:p>
        </w:tc>
        <w:tc>
          <w:tcPr>
            <w:tcW w:w="2430" w:type="dxa"/>
          </w:tcPr>
          <w:p w14:paraId="34BDFFF4" w14:textId="77777777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23E7" w:rsidRPr="0013402E" w14:paraId="7480D5B7" w14:textId="77777777" w:rsidTr="00DE5DE6">
        <w:tc>
          <w:tcPr>
            <w:tcW w:w="1072" w:type="dxa"/>
          </w:tcPr>
          <w:p w14:paraId="554E084B" w14:textId="77777777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2DA1012F" w14:textId="25990F7F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2016</w:t>
            </w:r>
          </w:p>
        </w:tc>
        <w:tc>
          <w:tcPr>
            <w:tcW w:w="1800" w:type="dxa"/>
          </w:tcPr>
          <w:p w14:paraId="14B73D0C" w14:textId="7BF438E0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2017</w:t>
            </w:r>
          </w:p>
        </w:tc>
        <w:tc>
          <w:tcPr>
            <w:tcW w:w="1710" w:type="dxa"/>
          </w:tcPr>
          <w:p w14:paraId="54ADA816" w14:textId="6336DCFD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2018</w:t>
            </w:r>
          </w:p>
        </w:tc>
        <w:tc>
          <w:tcPr>
            <w:tcW w:w="1800" w:type="dxa"/>
          </w:tcPr>
          <w:p w14:paraId="25162CB6" w14:textId="4AC8BA3D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2019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5EBDF7FD" w14:textId="119D9852" w:rsidR="001423E7" w:rsidRPr="0013402E" w:rsidRDefault="001423E7" w:rsidP="001423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</w:rPr>
              <w:t>2020</w:t>
            </w:r>
          </w:p>
        </w:tc>
        <w:tc>
          <w:tcPr>
            <w:tcW w:w="2430" w:type="dxa"/>
          </w:tcPr>
          <w:p w14:paraId="38DF95C1" w14:textId="65E93351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2021</w:t>
            </w:r>
          </w:p>
        </w:tc>
      </w:tr>
      <w:tr w:rsidR="001423E7" w:rsidRPr="0013402E" w14:paraId="76991D1D" w14:textId="77777777" w:rsidTr="00DE5DE6">
        <w:tc>
          <w:tcPr>
            <w:tcW w:w="1072" w:type="dxa"/>
          </w:tcPr>
          <w:p w14:paraId="0D93CE10" w14:textId="483C3698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December</w:t>
            </w:r>
          </w:p>
        </w:tc>
        <w:tc>
          <w:tcPr>
            <w:tcW w:w="1812" w:type="dxa"/>
          </w:tcPr>
          <w:p w14:paraId="7A54E399" w14:textId="38B0D47B" w:rsidR="001423E7" w:rsidRPr="0013402E" w:rsidRDefault="001423E7" w:rsidP="001423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Bill McCrea</w:t>
            </w:r>
          </w:p>
        </w:tc>
        <w:tc>
          <w:tcPr>
            <w:tcW w:w="1800" w:type="dxa"/>
          </w:tcPr>
          <w:p w14:paraId="25AC4FBB" w14:textId="2169F241" w:rsidR="001423E7" w:rsidRPr="0013402E" w:rsidRDefault="001423E7" w:rsidP="001423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James Taylor</w:t>
            </w:r>
          </w:p>
        </w:tc>
        <w:tc>
          <w:tcPr>
            <w:tcW w:w="1710" w:type="dxa"/>
          </w:tcPr>
          <w:p w14:paraId="5E7B892E" w14:textId="72D4537D" w:rsidR="001423E7" w:rsidRPr="0013402E" w:rsidRDefault="001423E7" w:rsidP="001423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Bill McCrea</w:t>
            </w:r>
          </w:p>
        </w:tc>
        <w:tc>
          <w:tcPr>
            <w:tcW w:w="1800" w:type="dxa"/>
          </w:tcPr>
          <w:p w14:paraId="444A9828" w14:textId="7A91335E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Jane Breen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7CBC0654" w14:textId="00F127A5" w:rsidR="001423E7" w:rsidRPr="0013402E" w:rsidRDefault="001423E7" w:rsidP="001423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18 </w:t>
            </w:r>
            <w:r w:rsidRPr="008C09F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Sonia</w:t>
            </w:r>
            <w:r w:rsidRPr="008C0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118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Balagopalan</w:t>
            </w:r>
            <w:proofErr w:type="spellEnd"/>
          </w:p>
        </w:tc>
        <w:tc>
          <w:tcPr>
            <w:tcW w:w="2430" w:type="dxa"/>
          </w:tcPr>
          <w:p w14:paraId="544BAF83" w14:textId="77777777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3E7" w:rsidRPr="0013402E" w14:paraId="76FE97BA" w14:textId="77777777" w:rsidTr="00DE5DE6">
        <w:tc>
          <w:tcPr>
            <w:tcW w:w="1072" w:type="dxa"/>
          </w:tcPr>
          <w:p w14:paraId="64675B31" w14:textId="7A32EA70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December</w:t>
            </w:r>
          </w:p>
        </w:tc>
        <w:tc>
          <w:tcPr>
            <w:tcW w:w="1812" w:type="dxa"/>
          </w:tcPr>
          <w:p w14:paraId="6C225791" w14:textId="2735DD20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Brendan Guilfoyle</w:t>
            </w:r>
          </w:p>
        </w:tc>
        <w:tc>
          <w:tcPr>
            <w:tcW w:w="1800" w:type="dxa"/>
          </w:tcPr>
          <w:p w14:paraId="7C863DAC" w14:textId="560FFC4B" w:rsidR="001423E7" w:rsidRPr="0013402E" w:rsidRDefault="001423E7" w:rsidP="001423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Michael Carroll</w:t>
            </w:r>
          </w:p>
        </w:tc>
        <w:tc>
          <w:tcPr>
            <w:tcW w:w="1710" w:type="dxa"/>
          </w:tcPr>
          <w:p w14:paraId="44F8F42F" w14:textId="5D78092A" w:rsidR="001423E7" w:rsidRPr="0013402E" w:rsidRDefault="001423E7" w:rsidP="001423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Eoghan McKenna</w:t>
            </w:r>
          </w:p>
        </w:tc>
        <w:tc>
          <w:tcPr>
            <w:tcW w:w="1800" w:type="dxa"/>
          </w:tcPr>
          <w:p w14:paraId="1DBC7CED" w14:textId="600A2C8A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Maura Clancy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63115F5F" w14:textId="24384DE3" w:rsidR="001423E7" w:rsidRPr="008D1182" w:rsidRDefault="001423E7" w:rsidP="001423E7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19 </w:t>
            </w:r>
            <w:r w:rsidRPr="008D118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Claire Gormley</w:t>
            </w:r>
          </w:p>
        </w:tc>
        <w:tc>
          <w:tcPr>
            <w:tcW w:w="2430" w:type="dxa"/>
          </w:tcPr>
          <w:p w14:paraId="2C84A019" w14:textId="1ED99810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Eleanor Moss</w:t>
            </w:r>
          </w:p>
        </w:tc>
      </w:tr>
      <w:tr w:rsidR="001423E7" w:rsidRPr="0013402E" w14:paraId="5238E29A" w14:textId="77777777" w:rsidTr="00DE5DE6">
        <w:tc>
          <w:tcPr>
            <w:tcW w:w="1072" w:type="dxa"/>
          </w:tcPr>
          <w:p w14:paraId="200FA0B3" w14:textId="0E58D083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December</w:t>
            </w:r>
          </w:p>
        </w:tc>
        <w:tc>
          <w:tcPr>
            <w:tcW w:w="1812" w:type="dxa"/>
          </w:tcPr>
          <w:p w14:paraId="1294BCAF" w14:textId="463D6C81" w:rsidR="001423E7" w:rsidRPr="0013402E" w:rsidRDefault="001423E7" w:rsidP="001423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Samuel Haughton</w:t>
            </w:r>
          </w:p>
        </w:tc>
        <w:tc>
          <w:tcPr>
            <w:tcW w:w="1800" w:type="dxa"/>
          </w:tcPr>
          <w:p w14:paraId="6F174E41" w14:textId="1936D8A0" w:rsidR="001423E7" w:rsidRPr="0013402E" w:rsidRDefault="001423E7" w:rsidP="001423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John Graves</w:t>
            </w:r>
          </w:p>
        </w:tc>
        <w:tc>
          <w:tcPr>
            <w:tcW w:w="1710" w:type="dxa"/>
          </w:tcPr>
          <w:p w14:paraId="6C21F4CB" w14:textId="3D7860A0" w:rsidR="001423E7" w:rsidRPr="0013402E" w:rsidRDefault="001423E7" w:rsidP="001423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Samuel Haughton</w:t>
            </w:r>
          </w:p>
        </w:tc>
        <w:tc>
          <w:tcPr>
            <w:tcW w:w="1800" w:type="dxa"/>
          </w:tcPr>
          <w:p w14:paraId="6DB90036" w14:textId="498C8017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sz w:val="20"/>
                <w:szCs w:val="20"/>
              </w:rPr>
              <w:t>Robert Murphy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6D4A0A2E" w14:textId="5EB555FC" w:rsidR="001423E7" w:rsidRPr="0013402E" w:rsidRDefault="001423E7" w:rsidP="001423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  <w:lang w:val="en"/>
              </w:rPr>
              <w:t xml:space="preserve">20 </w:t>
            </w:r>
            <w:r w:rsidRPr="0013402E">
              <w:rPr>
                <w:rFonts w:ascii="Times New Roman" w:hAnsi="Times New Roman" w:cs="Times New Roman"/>
                <w:sz w:val="20"/>
                <w:szCs w:val="20"/>
                <w:highlight w:val="yellow"/>
                <w:lang w:val="en"/>
              </w:rPr>
              <w:t xml:space="preserve">Nina </w:t>
            </w:r>
            <w:proofErr w:type="spellStart"/>
            <w:r w:rsidRPr="0013402E">
              <w:rPr>
                <w:rFonts w:ascii="Times New Roman" w:hAnsi="Times New Roman" w:cs="Times New Roman"/>
                <w:sz w:val="20"/>
                <w:szCs w:val="20"/>
                <w:highlight w:val="yellow"/>
                <w:lang w:val="en"/>
              </w:rPr>
              <w:t>Snigireva</w:t>
            </w:r>
            <w:proofErr w:type="spellEnd"/>
            <w:r w:rsidRPr="0013402E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2430" w:type="dxa"/>
          </w:tcPr>
          <w:p w14:paraId="4C757C93" w14:textId="010263E6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Joseph Galbraith?</w:t>
            </w:r>
          </w:p>
        </w:tc>
      </w:tr>
      <w:tr w:rsidR="001423E7" w:rsidRPr="0013402E" w14:paraId="7411EB66" w14:textId="77777777" w:rsidTr="00DE5DE6">
        <w:tc>
          <w:tcPr>
            <w:tcW w:w="1072" w:type="dxa"/>
          </w:tcPr>
          <w:p w14:paraId="6B5A078F" w14:textId="0043F4F4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December</w:t>
            </w:r>
          </w:p>
        </w:tc>
        <w:tc>
          <w:tcPr>
            <w:tcW w:w="1812" w:type="dxa"/>
          </w:tcPr>
          <w:p w14:paraId="77E0DC14" w14:textId="20A38D94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Tom Laffey</w:t>
            </w:r>
          </w:p>
        </w:tc>
        <w:tc>
          <w:tcPr>
            <w:tcW w:w="1800" w:type="dxa"/>
          </w:tcPr>
          <w:p w14:paraId="0867D119" w14:textId="6134D9B4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 xml:space="preserve">Tony </w:t>
            </w:r>
            <w:proofErr w:type="spellStart"/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Wickstead</w:t>
            </w:r>
            <w:proofErr w:type="spellEnd"/>
          </w:p>
        </w:tc>
        <w:tc>
          <w:tcPr>
            <w:tcW w:w="1710" w:type="dxa"/>
          </w:tcPr>
          <w:p w14:paraId="11CD59DE" w14:textId="78CA21DC" w:rsidR="001423E7" w:rsidRPr="0013402E" w:rsidRDefault="001423E7" w:rsidP="001423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Paddy Quinlan</w:t>
            </w:r>
          </w:p>
        </w:tc>
        <w:tc>
          <w:tcPr>
            <w:tcW w:w="1800" w:type="dxa"/>
          </w:tcPr>
          <w:p w14:paraId="0DFD4C74" w14:textId="133F640B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sz w:val="20"/>
                <w:szCs w:val="20"/>
              </w:rPr>
              <w:t>Dave Redmond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496AB776" w14:textId="5AC8AB22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Peter </w:t>
            </w:r>
            <w:proofErr w:type="spellStart"/>
            <w:r w:rsidRPr="0013402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McPolin</w:t>
            </w:r>
            <w:proofErr w:type="spellEnd"/>
            <w:r w:rsidRPr="0013402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2430" w:type="dxa"/>
          </w:tcPr>
          <w:p w14:paraId="1E0D01FC" w14:textId="04811282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B</w:t>
            </w: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ill McCrea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 xml:space="preserve"> </w:t>
            </w:r>
          </w:p>
        </w:tc>
      </w:tr>
      <w:tr w:rsidR="001423E7" w:rsidRPr="0013402E" w14:paraId="58040069" w14:textId="77777777" w:rsidTr="00DE5DE6">
        <w:tc>
          <w:tcPr>
            <w:tcW w:w="1072" w:type="dxa"/>
          </w:tcPr>
          <w:p w14:paraId="6E809380" w14:textId="4A18F36E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December</w:t>
            </w:r>
          </w:p>
        </w:tc>
        <w:tc>
          <w:tcPr>
            <w:tcW w:w="1812" w:type="dxa"/>
          </w:tcPr>
          <w:p w14:paraId="55A7819F" w14:textId="4DCCB8C2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Ray Flood</w:t>
            </w:r>
          </w:p>
        </w:tc>
        <w:tc>
          <w:tcPr>
            <w:tcW w:w="1800" w:type="dxa"/>
          </w:tcPr>
          <w:p w14:paraId="16248ECD" w14:textId="0168C33C" w:rsidR="001423E7" w:rsidRPr="0013402E" w:rsidRDefault="001423E7" w:rsidP="001423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Andrew Young</w:t>
            </w:r>
          </w:p>
        </w:tc>
        <w:tc>
          <w:tcPr>
            <w:tcW w:w="1710" w:type="dxa"/>
          </w:tcPr>
          <w:p w14:paraId="13870061" w14:textId="28C26560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David Callan</w:t>
            </w:r>
          </w:p>
        </w:tc>
        <w:tc>
          <w:tcPr>
            <w:tcW w:w="1800" w:type="dxa"/>
          </w:tcPr>
          <w:p w14:paraId="3D263BAA" w14:textId="2B1689D9" w:rsidR="001423E7" w:rsidRPr="0013402E" w:rsidRDefault="001423E7" w:rsidP="001423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Andrew Young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7ECBCBF6" w14:textId="7C4507CE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Chris Brennen</w:t>
            </w:r>
          </w:p>
        </w:tc>
        <w:tc>
          <w:tcPr>
            <w:tcW w:w="2430" w:type="dxa"/>
          </w:tcPr>
          <w:p w14:paraId="6B5C8916" w14:textId="77777777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3E7" w:rsidRPr="0013402E" w14:paraId="39445F28" w14:textId="77777777" w:rsidTr="00DE5DE6">
        <w:tc>
          <w:tcPr>
            <w:tcW w:w="1072" w:type="dxa"/>
          </w:tcPr>
          <w:p w14:paraId="2C9099E2" w14:textId="3A3FA50B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December</w:t>
            </w:r>
          </w:p>
        </w:tc>
        <w:tc>
          <w:tcPr>
            <w:tcW w:w="1812" w:type="dxa"/>
          </w:tcPr>
          <w:p w14:paraId="426C2F7E" w14:textId="70402FB9" w:rsidR="001423E7" w:rsidRPr="0013402E" w:rsidRDefault="001423E7" w:rsidP="001423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Patrick </w:t>
            </w:r>
            <w:proofErr w:type="spellStart"/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Dinneen</w:t>
            </w:r>
            <w:proofErr w:type="spellEnd"/>
          </w:p>
        </w:tc>
        <w:tc>
          <w:tcPr>
            <w:tcW w:w="1800" w:type="dxa"/>
          </w:tcPr>
          <w:p w14:paraId="4B66DE0C" w14:textId="1470D34A" w:rsidR="001423E7" w:rsidRPr="0013402E" w:rsidRDefault="001423E7" w:rsidP="001423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Benjamin </w:t>
            </w:r>
            <w:proofErr w:type="spellStart"/>
            <w:r w:rsidRPr="0013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Moiseiwitsch</w:t>
            </w:r>
            <w:proofErr w:type="spellEnd"/>
          </w:p>
        </w:tc>
        <w:tc>
          <w:tcPr>
            <w:tcW w:w="1710" w:type="dxa"/>
          </w:tcPr>
          <w:p w14:paraId="44615411" w14:textId="1D8D0365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</w:rPr>
              <w:t>Anthony Cronin</w:t>
            </w:r>
          </w:p>
        </w:tc>
        <w:tc>
          <w:tcPr>
            <w:tcW w:w="1800" w:type="dxa"/>
          </w:tcPr>
          <w:p w14:paraId="64E2E49E" w14:textId="52201402" w:rsidR="001423E7" w:rsidRPr="0013402E" w:rsidRDefault="001423E7" w:rsidP="001423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02E">
              <w:rPr>
                <w:rFonts w:ascii="Times New Roman" w:hAnsi="Times New Roman" w:cs="Times New Roman"/>
                <w:b/>
                <w:sz w:val="20"/>
                <w:szCs w:val="20"/>
              </w:rPr>
              <w:t>Maurice Kennedy</w:t>
            </w:r>
          </w:p>
        </w:tc>
        <w:tc>
          <w:tcPr>
            <w:tcW w:w="2250" w:type="dxa"/>
            <w:shd w:val="clear" w:color="auto" w:fill="C45911" w:themeFill="accent2" w:themeFillShade="BF"/>
          </w:tcPr>
          <w:p w14:paraId="6F69766F" w14:textId="681B5E4C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3402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Tom Sherry</w:t>
            </w:r>
          </w:p>
        </w:tc>
        <w:tc>
          <w:tcPr>
            <w:tcW w:w="2430" w:type="dxa"/>
          </w:tcPr>
          <w:p w14:paraId="3BF175E3" w14:textId="77777777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3E7" w:rsidRPr="0013402E" w14:paraId="05D8B8E3" w14:textId="77777777" w:rsidTr="00DE5DE6">
        <w:tc>
          <w:tcPr>
            <w:tcW w:w="1072" w:type="dxa"/>
          </w:tcPr>
          <w:p w14:paraId="0F034545" w14:textId="77777777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0B852357" w14:textId="77777777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DA967B9" w14:textId="77777777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6FCD0A4" w14:textId="77777777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BDCF268" w14:textId="77777777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64C368F" w14:textId="77777777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30" w:type="dxa"/>
          </w:tcPr>
          <w:p w14:paraId="34D5B6F6" w14:textId="77777777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3E7" w:rsidRPr="0013402E" w14:paraId="2092230D" w14:textId="77777777" w:rsidTr="00DE5DE6">
        <w:tc>
          <w:tcPr>
            <w:tcW w:w="1072" w:type="dxa"/>
          </w:tcPr>
          <w:p w14:paraId="663994CF" w14:textId="77777777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4A0EB9D1" w14:textId="77777777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1FB60FE" w14:textId="77777777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3C4B07D" w14:textId="77777777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BB3786F" w14:textId="77777777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F20300A" w14:textId="77777777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0DFB0E6" w14:textId="77777777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3E7" w:rsidRPr="0013402E" w14:paraId="009BDB3B" w14:textId="77777777" w:rsidTr="00DE5DE6">
        <w:tc>
          <w:tcPr>
            <w:tcW w:w="1072" w:type="dxa"/>
          </w:tcPr>
          <w:p w14:paraId="5087F58D" w14:textId="77777777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0AE3F6E5" w14:textId="77777777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6836C68" w14:textId="77777777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AE2BAFB" w14:textId="77777777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72C09EC" w14:textId="77777777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F857B4C" w14:textId="77777777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ED80746" w14:textId="77777777" w:rsidR="001423E7" w:rsidRPr="0013402E" w:rsidRDefault="001423E7" w:rsidP="00142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415946" w14:textId="0D65526A" w:rsidR="001154DE" w:rsidRPr="0013402E" w:rsidRDefault="001154DE" w:rsidP="001154DE">
      <w:pPr>
        <w:rPr>
          <w:rFonts w:ascii="Times New Roman" w:hAnsi="Times New Roman" w:cs="Times New Roman"/>
          <w:sz w:val="20"/>
          <w:szCs w:val="20"/>
        </w:rPr>
      </w:pPr>
    </w:p>
    <w:p w14:paraId="7CB79EB9" w14:textId="4F14254E" w:rsidR="001C3A85" w:rsidRPr="0013402E" w:rsidRDefault="001C3A85" w:rsidP="001154DE">
      <w:pPr>
        <w:rPr>
          <w:rFonts w:ascii="Times New Roman" w:hAnsi="Times New Roman" w:cs="Times New Roman"/>
          <w:sz w:val="20"/>
          <w:szCs w:val="20"/>
        </w:rPr>
      </w:pPr>
      <w:r w:rsidRPr="0013402E">
        <w:rPr>
          <w:rFonts w:ascii="Times New Roman" w:hAnsi="Times New Roman" w:cs="Times New Roman"/>
          <w:sz w:val="20"/>
          <w:szCs w:val="20"/>
        </w:rPr>
        <w:t>https://twitter.com/EPISTEM_UL/status/1187388956566007808</w:t>
      </w:r>
    </w:p>
    <w:p w14:paraId="03176AC7" w14:textId="38BB18EA" w:rsidR="00EE0BF0" w:rsidRPr="0013402E" w:rsidRDefault="00EE0BF0" w:rsidP="001154DE">
      <w:pPr>
        <w:rPr>
          <w:rFonts w:ascii="Times New Roman" w:hAnsi="Times New Roman" w:cs="Times New Roman"/>
          <w:sz w:val="20"/>
          <w:szCs w:val="20"/>
        </w:rPr>
      </w:pPr>
      <w:r w:rsidRPr="0013402E">
        <w:rPr>
          <w:rFonts w:ascii="Times New Roman" w:hAnsi="Times New Roman" w:cs="Times New Roman"/>
          <w:sz w:val="20"/>
          <w:szCs w:val="20"/>
        </w:rPr>
        <w:t>The</w:t>
      </w:r>
      <w:r w:rsidR="003D1BFF" w:rsidRPr="0013402E">
        <w:rPr>
          <w:rFonts w:ascii="Times New Roman" w:hAnsi="Times New Roman" w:cs="Times New Roman"/>
          <w:sz w:val="20"/>
          <w:szCs w:val="20"/>
        </w:rPr>
        <w:t xml:space="preserve"> </w:t>
      </w:r>
      <w:r w:rsidRPr="0013402E">
        <w:rPr>
          <w:rFonts w:ascii="Times New Roman" w:hAnsi="Times New Roman" w:cs="Times New Roman"/>
          <w:sz w:val="20"/>
          <w:szCs w:val="20"/>
        </w:rPr>
        <w:t xml:space="preserve">women </w:t>
      </w:r>
      <w:r w:rsidR="003D1BFF" w:rsidRPr="0013402E">
        <w:rPr>
          <w:rFonts w:ascii="Times New Roman" w:hAnsi="Times New Roman" w:cs="Times New Roman"/>
          <w:sz w:val="20"/>
          <w:szCs w:val="20"/>
        </w:rPr>
        <w:t xml:space="preserve">below </w:t>
      </w:r>
      <w:r w:rsidRPr="0013402E">
        <w:rPr>
          <w:rFonts w:ascii="Times New Roman" w:hAnsi="Times New Roman" w:cs="Times New Roman"/>
          <w:sz w:val="20"/>
          <w:szCs w:val="20"/>
        </w:rPr>
        <w:t>have been suggested, but we</w:t>
      </w:r>
      <w:r w:rsidR="00EB7174" w:rsidRPr="0013402E">
        <w:rPr>
          <w:rFonts w:ascii="Times New Roman" w:hAnsi="Times New Roman" w:cs="Times New Roman"/>
          <w:sz w:val="20"/>
          <w:szCs w:val="20"/>
        </w:rPr>
        <w:t xml:space="preserve"> currently</w:t>
      </w:r>
      <w:r w:rsidRPr="0013402E">
        <w:rPr>
          <w:rFonts w:ascii="Times New Roman" w:hAnsi="Times New Roman" w:cs="Times New Roman"/>
          <w:sz w:val="20"/>
          <w:szCs w:val="20"/>
        </w:rPr>
        <w:t xml:space="preserve"> don’t have </w:t>
      </w:r>
      <w:r w:rsidR="001470DE" w:rsidRPr="0013402E">
        <w:rPr>
          <w:rFonts w:ascii="Times New Roman" w:hAnsi="Times New Roman" w:cs="Times New Roman"/>
          <w:sz w:val="20"/>
          <w:szCs w:val="20"/>
        </w:rPr>
        <w:t xml:space="preserve">their </w:t>
      </w:r>
      <w:r w:rsidRPr="0013402E">
        <w:rPr>
          <w:rFonts w:ascii="Times New Roman" w:hAnsi="Times New Roman" w:cs="Times New Roman"/>
          <w:sz w:val="20"/>
          <w:szCs w:val="20"/>
        </w:rPr>
        <w:t>permission to included them</w:t>
      </w:r>
      <w:r w:rsidR="00EB7174" w:rsidRPr="0013402E">
        <w:rPr>
          <w:rFonts w:ascii="Times New Roman" w:hAnsi="Times New Roman" w:cs="Times New Roman"/>
          <w:sz w:val="20"/>
          <w:szCs w:val="20"/>
        </w:rPr>
        <w:t xml:space="preserve"> (and in </w:t>
      </w:r>
      <w:r w:rsidR="003D1BFF" w:rsidRPr="0013402E">
        <w:rPr>
          <w:rFonts w:ascii="Times New Roman" w:hAnsi="Times New Roman" w:cs="Times New Roman"/>
          <w:sz w:val="20"/>
          <w:szCs w:val="20"/>
        </w:rPr>
        <w:t>most</w:t>
      </w:r>
      <w:r w:rsidR="00EB7174" w:rsidRPr="0013402E">
        <w:rPr>
          <w:rFonts w:ascii="Times New Roman" w:hAnsi="Times New Roman" w:cs="Times New Roman"/>
          <w:sz w:val="20"/>
          <w:szCs w:val="20"/>
        </w:rPr>
        <w:t xml:space="preserve"> cases don’t have their DOB</w:t>
      </w:r>
      <w:r w:rsidR="003D1BFF" w:rsidRPr="0013402E">
        <w:rPr>
          <w:rFonts w:ascii="Times New Roman" w:hAnsi="Times New Roman" w:cs="Times New Roman"/>
          <w:sz w:val="20"/>
          <w:szCs w:val="20"/>
        </w:rPr>
        <w:t xml:space="preserve"> either</w:t>
      </w:r>
      <w:r w:rsidR="00EB7174" w:rsidRPr="0013402E">
        <w:rPr>
          <w:rFonts w:ascii="Times New Roman" w:hAnsi="Times New Roman" w:cs="Times New Roman"/>
          <w:sz w:val="20"/>
          <w:szCs w:val="20"/>
        </w:rPr>
        <w:t>)</w:t>
      </w:r>
      <w:r w:rsidR="002C32F0" w:rsidRPr="0013402E">
        <w:rPr>
          <w:rFonts w:ascii="Times New Roman" w:hAnsi="Times New Roman" w:cs="Times New Roman"/>
          <w:sz w:val="20"/>
          <w:szCs w:val="20"/>
        </w:rPr>
        <w:t>. If anyone can get some of them on board that would be wonderful.</w:t>
      </w:r>
    </w:p>
    <w:p w14:paraId="45419B12" w14:textId="4D9A45AB" w:rsidR="00EE0BF0" w:rsidRPr="0013402E" w:rsidRDefault="002C32F0" w:rsidP="00DE5DE6">
      <w:pPr>
        <w:rPr>
          <w:rFonts w:ascii="Times New Roman" w:hAnsi="Times New Roman" w:cs="Times New Roman"/>
          <w:sz w:val="20"/>
          <w:szCs w:val="20"/>
          <w:lang w:val="en"/>
        </w:rPr>
      </w:pPr>
      <w:r w:rsidRPr="0013402E">
        <w:rPr>
          <w:rFonts w:ascii="Times New Roman" w:hAnsi="Times New Roman" w:cs="Times New Roman"/>
          <w:sz w:val="20"/>
          <w:szCs w:val="20"/>
        </w:rPr>
        <w:t>Sinead Ryan TCD</w:t>
      </w:r>
      <w:r w:rsidR="00DE5DE6">
        <w:rPr>
          <w:rFonts w:ascii="Times New Roman" w:hAnsi="Times New Roman" w:cs="Times New Roman"/>
          <w:sz w:val="20"/>
          <w:szCs w:val="20"/>
        </w:rPr>
        <w:t xml:space="preserve">, </w:t>
      </w:r>
      <w:r w:rsidR="00EE0BF0" w:rsidRPr="0013402E">
        <w:rPr>
          <w:rFonts w:ascii="Times New Roman" w:hAnsi="Times New Roman" w:cs="Times New Roman"/>
          <w:sz w:val="20"/>
          <w:szCs w:val="20"/>
          <w:lang w:val="en"/>
        </w:rPr>
        <w:t xml:space="preserve">Helena </w:t>
      </w:r>
      <w:proofErr w:type="spellStart"/>
      <w:r w:rsidR="00EE0BF0" w:rsidRPr="0013402E">
        <w:rPr>
          <w:rFonts w:ascii="Times New Roman" w:hAnsi="Times New Roman" w:cs="Times New Roman"/>
          <w:sz w:val="20"/>
          <w:szCs w:val="20"/>
          <w:lang w:val="en"/>
        </w:rPr>
        <w:t>Smigoc</w:t>
      </w:r>
      <w:proofErr w:type="spellEnd"/>
      <w:r w:rsidR="00EE0BF0" w:rsidRPr="0013402E">
        <w:rPr>
          <w:rFonts w:ascii="Times New Roman" w:hAnsi="Times New Roman" w:cs="Times New Roman"/>
          <w:sz w:val="20"/>
          <w:szCs w:val="20"/>
          <w:lang w:val="en"/>
        </w:rPr>
        <w:t xml:space="preserve"> UCD</w:t>
      </w:r>
      <w:r w:rsidR="00DE5DE6">
        <w:rPr>
          <w:rFonts w:ascii="Times New Roman" w:hAnsi="Times New Roman" w:cs="Times New Roman"/>
          <w:sz w:val="20"/>
          <w:szCs w:val="20"/>
          <w:lang w:val="en"/>
        </w:rPr>
        <w:t xml:space="preserve">, </w:t>
      </w:r>
      <w:r w:rsidR="00EE0BF0" w:rsidRPr="0013402E">
        <w:rPr>
          <w:rFonts w:ascii="Times New Roman" w:hAnsi="Times New Roman" w:cs="Times New Roman"/>
          <w:sz w:val="20"/>
          <w:szCs w:val="20"/>
          <w:lang w:val="en"/>
        </w:rPr>
        <w:t>Eimear Byrne UCD</w:t>
      </w:r>
      <w:r w:rsidR="00DE5DE6">
        <w:rPr>
          <w:rFonts w:ascii="Times New Roman" w:hAnsi="Times New Roman" w:cs="Times New Roman"/>
          <w:sz w:val="20"/>
          <w:szCs w:val="20"/>
          <w:lang w:val="en"/>
        </w:rPr>
        <w:t xml:space="preserve">, </w:t>
      </w:r>
      <w:r w:rsidR="00EE0BF0" w:rsidRPr="0013402E">
        <w:rPr>
          <w:rFonts w:ascii="Times New Roman" w:hAnsi="Times New Roman" w:cs="Times New Roman"/>
          <w:sz w:val="20"/>
          <w:szCs w:val="20"/>
          <w:lang w:val="en"/>
        </w:rPr>
        <w:t>Ann O'Shea MU</w:t>
      </w:r>
      <w:r w:rsidR="00DE5DE6">
        <w:rPr>
          <w:rFonts w:ascii="Times New Roman" w:hAnsi="Times New Roman" w:cs="Times New Roman"/>
          <w:sz w:val="20"/>
          <w:szCs w:val="20"/>
          <w:lang w:val="en"/>
        </w:rPr>
        <w:t xml:space="preserve">, </w:t>
      </w:r>
      <w:r w:rsidR="00EE0BF0" w:rsidRPr="0013402E">
        <w:rPr>
          <w:rFonts w:ascii="Times New Roman" w:hAnsi="Times New Roman" w:cs="Times New Roman"/>
          <w:sz w:val="20"/>
          <w:szCs w:val="20"/>
          <w:lang w:val="en"/>
        </w:rPr>
        <w:t>Gabrielle Kelly UCD</w:t>
      </w:r>
      <w:r w:rsidR="00DE5DE6">
        <w:rPr>
          <w:rFonts w:ascii="Times New Roman" w:hAnsi="Times New Roman" w:cs="Times New Roman"/>
          <w:sz w:val="20"/>
          <w:szCs w:val="20"/>
          <w:lang w:val="en"/>
        </w:rPr>
        <w:t xml:space="preserve">, </w:t>
      </w:r>
      <w:r w:rsidR="00EE0BF0" w:rsidRPr="0013402E">
        <w:rPr>
          <w:rFonts w:ascii="Times New Roman" w:hAnsi="Times New Roman" w:cs="Times New Roman"/>
          <w:sz w:val="20"/>
          <w:szCs w:val="20"/>
          <w:lang w:val="en"/>
        </w:rPr>
        <w:t>Maria Meehan UCD</w:t>
      </w:r>
    </w:p>
    <w:p w14:paraId="4CF812CC" w14:textId="55E684CF" w:rsidR="002C32F0" w:rsidRPr="0013402E" w:rsidRDefault="00EE0BF0" w:rsidP="00F111D4">
      <w:pPr>
        <w:pBdr>
          <w:top w:val="none" w:sz="0" w:space="31" w:color="000000"/>
          <w:left w:val="none" w:sz="0" w:space="0" w:color="000000"/>
          <w:bottom w:val="single" w:sz="6" w:space="1" w:color="000000"/>
          <w:right w:val="none" w:sz="0" w:space="0" w:color="000000"/>
        </w:pBdr>
        <w:rPr>
          <w:rFonts w:ascii="Times New Roman" w:hAnsi="Times New Roman" w:cs="Times New Roman"/>
          <w:color w:val="00B050"/>
          <w:sz w:val="20"/>
          <w:szCs w:val="20"/>
        </w:rPr>
      </w:pPr>
      <w:r w:rsidRPr="0013402E">
        <w:rPr>
          <w:rFonts w:ascii="Times New Roman" w:hAnsi="Times New Roman" w:cs="Times New Roman"/>
          <w:sz w:val="20"/>
          <w:szCs w:val="20"/>
          <w:lang w:val="en"/>
        </w:rPr>
        <w:lastRenderedPageBreak/>
        <w:t>Lorraine Harbison (</w:t>
      </w:r>
      <w:hyperlink r:id="rId9" w:tgtFrame="_blank" w:history="1">
        <w:r w:rsidRPr="0013402E">
          <w:rPr>
            <w:rStyle w:val="Hyperlink"/>
            <w:rFonts w:ascii="Times New Roman" w:hAnsi="Times New Roman" w:cs="Times New Roman"/>
            <w:sz w:val="20"/>
            <w:szCs w:val="20"/>
            <w:lang w:val="en"/>
          </w:rPr>
          <w:t>lorraine.harbison@dcu.ie</w:t>
        </w:r>
      </w:hyperlink>
      <w:r w:rsidRPr="0013402E">
        <w:rPr>
          <w:rFonts w:ascii="Times New Roman" w:hAnsi="Times New Roman" w:cs="Times New Roman"/>
          <w:sz w:val="20"/>
          <w:szCs w:val="20"/>
          <w:lang w:val="en"/>
        </w:rPr>
        <w:t>)</w:t>
      </w:r>
      <w:r w:rsidR="00DE5DE6">
        <w:rPr>
          <w:rFonts w:ascii="Times New Roman" w:hAnsi="Times New Roman" w:cs="Times New Roman"/>
          <w:sz w:val="20"/>
          <w:szCs w:val="20"/>
          <w:lang w:val="en"/>
        </w:rPr>
        <w:t xml:space="preserve">, </w:t>
      </w:r>
      <w:r w:rsidR="002C32F0" w:rsidRPr="0013402E">
        <w:rPr>
          <w:rFonts w:ascii="Times New Roman" w:hAnsi="Times New Roman" w:cs="Times New Roman"/>
          <w:sz w:val="20"/>
          <w:szCs w:val="20"/>
          <w:lang w:val="en"/>
        </w:rPr>
        <w:t xml:space="preserve">Ciara Morgan (now with Bank of Ireland) </w:t>
      </w:r>
      <w:hyperlink r:id="rId10" w:tgtFrame="_blank" w:history="1">
        <w:r w:rsidR="002C32F0" w:rsidRPr="0013402E">
          <w:rPr>
            <w:rStyle w:val="Hyperlink"/>
            <w:rFonts w:ascii="Times New Roman" w:hAnsi="Times New Roman" w:cs="Times New Roman"/>
            <w:sz w:val="20"/>
            <w:szCs w:val="20"/>
            <w:lang w:val="en"/>
          </w:rPr>
          <w:t>morgan.ciara@gmail.com</w:t>
        </w:r>
      </w:hyperlink>
    </w:p>
    <w:p w14:paraId="1FA5274B" w14:textId="4B5D733B" w:rsidR="0032564F" w:rsidRPr="0013402E" w:rsidRDefault="00147807" w:rsidP="00F111D4">
      <w:pPr>
        <w:pBdr>
          <w:top w:val="none" w:sz="0" w:space="31" w:color="000000"/>
          <w:left w:val="none" w:sz="0" w:space="0" w:color="000000"/>
          <w:bottom w:val="single" w:sz="6" w:space="1" w:color="000000"/>
          <w:right w:val="none" w:sz="0" w:space="0" w:color="000000"/>
        </w:pBdr>
        <w:rPr>
          <w:rFonts w:ascii="Times New Roman" w:hAnsi="Times New Roman" w:cs="Times New Roman"/>
          <w:color w:val="00B050"/>
          <w:sz w:val="20"/>
          <w:szCs w:val="20"/>
        </w:rPr>
      </w:pPr>
      <w:r w:rsidRPr="0013402E">
        <w:rPr>
          <w:rStyle w:val="HTMLTypewriter"/>
          <w:rFonts w:ascii="Times New Roman" w:eastAsiaTheme="minorHAnsi" w:hAnsi="Times New Roman" w:cs="Times New Roman"/>
          <w:highlight w:val="yellow"/>
          <w:lang w:val="en"/>
        </w:rPr>
        <w:t>S</w:t>
      </w:r>
      <w:r w:rsidR="00A515A3" w:rsidRPr="0013402E">
        <w:rPr>
          <w:rStyle w:val="HTMLTypewriter"/>
          <w:rFonts w:ascii="Times New Roman" w:eastAsiaTheme="minorHAnsi" w:hAnsi="Times New Roman" w:cs="Times New Roman"/>
          <w:highlight w:val="yellow"/>
          <w:lang w:val="en"/>
        </w:rPr>
        <w:t>omebody suggested S</w:t>
      </w:r>
      <w:r w:rsidRPr="0013402E">
        <w:rPr>
          <w:rStyle w:val="HTMLTypewriter"/>
          <w:rFonts w:ascii="Times New Roman" w:eastAsiaTheme="minorHAnsi" w:hAnsi="Times New Roman" w:cs="Times New Roman"/>
          <w:highlight w:val="yellow"/>
          <w:lang w:val="en"/>
        </w:rPr>
        <w:t xml:space="preserve">inead Burke who runs MACSI as an administrator? Very active in promoting </w:t>
      </w:r>
      <w:proofErr w:type="spellStart"/>
      <w:r w:rsidRPr="0013402E">
        <w:rPr>
          <w:rStyle w:val="HTMLTypewriter"/>
          <w:rFonts w:ascii="Times New Roman" w:eastAsiaTheme="minorHAnsi" w:hAnsi="Times New Roman" w:cs="Times New Roman"/>
          <w:highlight w:val="yellow"/>
          <w:lang w:val="en"/>
        </w:rPr>
        <w:t>maths</w:t>
      </w:r>
      <w:proofErr w:type="spellEnd"/>
      <w:r w:rsidRPr="0013402E">
        <w:rPr>
          <w:rStyle w:val="HTMLTypewriter"/>
          <w:rFonts w:ascii="Times New Roman" w:eastAsiaTheme="minorHAnsi" w:hAnsi="Times New Roman" w:cs="Times New Roman"/>
          <w:highlight w:val="yellow"/>
          <w:lang w:val="en"/>
        </w:rPr>
        <w:t xml:space="preserve"> from school levels up. PhD probably from NUIG. </w:t>
      </w:r>
      <w:r w:rsidR="0050203F" w:rsidRPr="0013402E">
        <w:rPr>
          <w:rStyle w:val="HTMLTypewriter"/>
          <w:rFonts w:ascii="Times New Roman" w:eastAsiaTheme="minorHAnsi" w:hAnsi="Times New Roman" w:cs="Times New Roman"/>
          <w:highlight w:val="yellow"/>
          <w:lang w:val="en"/>
        </w:rPr>
        <w:t>She's a chemist: https://ie.linkedin.com/in/sinéad-burke-a0299b44</w:t>
      </w:r>
    </w:p>
    <w:p w14:paraId="6387100F" w14:textId="79745DF6" w:rsidR="005B4F0B" w:rsidRPr="0013402E" w:rsidRDefault="005B4F0B" w:rsidP="001154DE">
      <w:pPr>
        <w:rPr>
          <w:rFonts w:ascii="Times New Roman" w:hAnsi="Times New Roman" w:cs="Times New Roman"/>
          <w:sz w:val="20"/>
          <w:szCs w:val="20"/>
        </w:rPr>
      </w:pPr>
    </w:p>
    <w:p w14:paraId="0045B21D" w14:textId="77777777" w:rsidR="005B4F0B" w:rsidRPr="0013402E" w:rsidRDefault="005B4F0B" w:rsidP="001154DE">
      <w:pPr>
        <w:rPr>
          <w:rFonts w:ascii="Times New Roman" w:hAnsi="Times New Roman" w:cs="Times New Roman"/>
          <w:sz w:val="20"/>
          <w:szCs w:val="20"/>
        </w:rPr>
      </w:pPr>
    </w:p>
    <w:p w14:paraId="27F48E66" w14:textId="77777777" w:rsidR="00BF5AC8" w:rsidRPr="0013402E" w:rsidRDefault="00BF5AC8" w:rsidP="001154DE">
      <w:pPr>
        <w:rPr>
          <w:rFonts w:ascii="Times New Roman" w:hAnsi="Times New Roman" w:cs="Times New Roman"/>
          <w:color w:val="00B050"/>
          <w:sz w:val="20"/>
          <w:szCs w:val="20"/>
        </w:rPr>
      </w:pPr>
    </w:p>
    <w:p w14:paraId="4B4164B5" w14:textId="26C1419B" w:rsidR="00BF5AC8" w:rsidRPr="0013402E" w:rsidRDefault="00BF5AC8" w:rsidP="001154DE">
      <w:pPr>
        <w:rPr>
          <w:rFonts w:ascii="Times New Roman" w:hAnsi="Times New Roman" w:cs="Times New Roman"/>
          <w:color w:val="00B050"/>
          <w:sz w:val="20"/>
          <w:szCs w:val="20"/>
        </w:rPr>
      </w:pPr>
    </w:p>
    <w:p w14:paraId="5EFEA695" w14:textId="77777777" w:rsidR="00BF5AC8" w:rsidRPr="0013402E" w:rsidRDefault="00BF5AC8" w:rsidP="001154DE">
      <w:pPr>
        <w:rPr>
          <w:rFonts w:ascii="Times New Roman" w:hAnsi="Times New Roman" w:cs="Times New Roman"/>
          <w:color w:val="00B050"/>
          <w:sz w:val="20"/>
          <w:szCs w:val="20"/>
        </w:rPr>
      </w:pPr>
    </w:p>
    <w:sectPr w:rsidR="00BF5AC8" w:rsidRPr="0013402E" w:rsidSect="00DE5DE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20920"/>
    <w:multiLevelType w:val="multilevel"/>
    <w:tmpl w:val="A38C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C1EC2"/>
    <w:multiLevelType w:val="hybridMultilevel"/>
    <w:tmpl w:val="3B5CA11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37ABE"/>
    <w:multiLevelType w:val="multilevel"/>
    <w:tmpl w:val="4992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0511E3"/>
    <w:multiLevelType w:val="multilevel"/>
    <w:tmpl w:val="DB8E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473581"/>
    <w:multiLevelType w:val="multilevel"/>
    <w:tmpl w:val="94F4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C96C80"/>
    <w:multiLevelType w:val="multilevel"/>
    <w:tmpl w:val="598C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8862DE"/>
    <w:multiLevelType w:val="multilevel"/>
    <w:tmpl w:val="6560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1B4EFC"/>
    <w:multiLevelType w:val="multilevel"/>
    <w:tmpl w:val="C2D6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716580"/>
    <w:multiLevelType w:val="multilevel"/>
    <w:tmpl w:val="62D0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285BD2"/>
    <w:multiLevelType w:val="hybridMultilevel"/>
    <w:tmpl w:val="F1363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26BFE"/>
    <w:multiLevelType w:val="multilevel"/>
    <w:tmpl w:val="7070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F532F5"/>
    <w:multiLevelType w:val="multilevel"/>
    <w:tmpl w:val="3FBC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F73298"/>
    <w:multiLevelType w:val="hybridMultilevel"/>
    <w:tmpl w:val="FEAEF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77D24"/>
    <w:multiLevelType w:val="hybridMultilevel"/>
    <w:tmpl w:val="C77ED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F7D2D"/>
    <w:multiLevelType w:val="hybridMultilevel"/>
    <w:tmpl w:val="D9400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967E0"/>
    <w:multiLevelType w:val="multilevel"/>
    <w:tmpl w:val="719E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060045"/>
    <w:multiLevelType w:val="multilevel"/>
    <w:tmpl w:val="08B09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A113C6"/>
    <w:multiLevelType w:val="multilevel"/>
    <w:tmpl w:val="70E8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6"/>
  </w:num>
  <w:num w:numId="3">
    <w:abstractNumId w:val="12"/>
  </w:num>
  <w:num w:numId="4">
    <w:abstractNumId w:val="9"/>
  </w:num>
  <w:num w:numId="5">
    <w:abstractNumId w:val="1"/>
  </w:num>
  <w:num w:numId="6">
    <w:abstractNumId w:val="11"/>
  </w:num>
  <w:num w:numId="7">
    <w:abstractNumId w:val="6"/>
  </w:num>
  <w:num w:numId="8">
    <w:abstractNumId w:val="3"/>
  </w:num>
  <w:num w:numId="9">
    <w:abstractNumId w:val="15"/>
  </w:num>
  <w:num w:numId="10">
    <w:abstractNumId w:val="7"/>
  </w:num>
  <w:num w:numId="11">
    <w:abstractNumId w:val="0"/>
  </w:num>
  <w:num w:numId="12">
    <w:abstractNumId w:val="8"/>
  </w:num>
  <w:num w:numId="13">
    <w:abstractNumId w:val="4"/>
  </w:num>
  <w:num w:numId="14">
    <w:abstractNumId w:val="10"/>
  </w:num>
  <w:num w:numId="15">
    <w:abstractNumId w:val="5"/>
  </w:num>
  <w:num w:numId="16">
    <w:abstractNumId w:val="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2C0"/>
    <w:rsid w:val="000164AD"/>
    <w:rsid w:val="0004085E"/>
    <w:rsid w:val="00042D8E"/>
    <w:rsid w:val="00045BBF"/>
    <w:rsid w:val="0005017B"/>
    <w:rsid w:val="00072F7C"/>
    <w:rsid w:val="00074176"/>
    <w:rsid w:val="0007692C"/>
    <w:rsid w:val="000829FF"/>
    <w:rsid w:val="000919EB"/>
    <w:rsid w:val="00094AFD"/>
    <w:rsid w:val="000A00AD"/>
    <w:rsid w:val="000A2600"/>
    <w:rsid w:val="000B3421"/>
    <w:rsid w:val="000B5FCD"/>
    <w:rsid w:val="000C0608"/>
    <w:rsid w:val="000C1FB1"/>
    <w:rsid w:val="000C2F1C"/>
    <w:rsid w:val="000C3120"/>
    <w:rsid w:val="000D32F7"/>
    <w:rsid w:val="000F23D2"/>
    <w:rsid w:val="000F4020"/>
    <w:rsid w:val="000F4906"/>
    <w:rsid w:val="000F49CC"/>
    <w:rsid w:val="00102BC8"/>
    <w:rsid w:val="001077E5"/>
    <w:rsid w:val="00107B47"/>
    <w:rsid w:val="001138BD"/>
    <w:rsid w:val="00113C10"/>
    <w:rsid w:val="00114D38"/>
    <w:rsid w:val="001154DE"/>
    <w:rsid w:val="001323C9"/>
    <w:rsid w:val="0013402E"/>
    <w:rsid w:val="0014028B"/>
    <w:rsid w:val="001423E7"/>
    <w:rsid w:val="00145D9F"/>
    <w:rsid w:val="00146AB2"/>
    <w:rsid w:val="00146C2F"/>
    <w:rsid w:val="001470DE"/>
    <w:rsid w:val="00147807"/>
    <w:rsid w:val="00152AA7"/>
    <w:rsid w:val="0015423A"/>
    <w:rsid w:val="0016049D"/>
    <w:rsid w:val="00160C03"/>
    <w:rsid w:val="001702D9"/>
    <w:rsid w:val="00171EA4"/>
    <w:rsid w:val="00175755"/>
    <w:rsid w:val="001763CC"/>
    <w:rsid w:val="00180B82"/>
    <w:rsid w:val="001819D6"/>
    <w:rsid w:val="00183D04"/>
    <w:rsid w:val="00185E0A"/>
    <w:rsid w:val="001A3F8D"/>
    <w:rsid w:val="001B0802"/>
    <w:rsid w:val="001B6A38"/>
    <w:rsid w:val="001B7690"/>
    <w:rsid w:val="001C05ED"/>
    <w:rsid w:val="001C0B56"/>
    <w:rsid w:val="001C3A85"/>
    <w:rsid w:val="001C6DF2"/>
    <w:rsid w:val="001C7356"/>
    <w:rsid w:val="001C74EF"/>
    <w:rsid w:val="001D02FB"/>
    <w:rsid w:val="001D3632"/>
    <w:rsid w:val="001D47BF"/>
    <w:rsid w:val="001D4A3A"/>
    <w:rsid w:val="001E12C0"/>
    <w:rsid w:val="001F6345"/>
    <w:rsid w:val="001F760C"/>
    <w:rsid w:val="001F774A"/>
    <w:rsid w:val="00203971"/>
    <w:rsid w:val="00206062"/>
    <w:rsid w:val="0020756C"/>
    <w:rsid w:val="00215605"/>
    <w:rsid w:val="0022090A"/>
    <w:rsid w:val="0023536E"/>
    <w:rsid w:val="00235583"/>
    <w:rsid w:val="00241459"/>
    <w:rsid w:val="002421B3"/>
    <w:rsid w:val="00247A56"/>
    <w:rsid w:val="0025769B"/>
    <w:rsid w:val="0026028A"/>
    <w:rsid w:val="00261A57"/>
    <w:rsid w:val="00265409"/>
    <w:rsid w:val="00267132"/>
    <w:rsid w:val="00281F0E"/>
    <w:rsid w:val="00286178"/>
    <w:rsid w:val="0029668D"/>
    <w:rsid w:val="002B6E4B"/>
    <w:rsid w:val="002C32F0"/>
    <w:rsid w:val="002E5133"/>
    <w:rsid w:val="002F5543"/>
    <w:rsid w:val="002F791D"/>
    <w:rsid w:val="00311D2D"/>
    <w:rsid w:val="0032564F"/>
    <w:rsid w:val="00331001"/>
    <w:rsid w:val="0035185C"/>
    <w:rsid w:val="00360461"/>
    <w:rsid w:val="00370AE3"/>
    <w:rsid w:val="00373781"/>
    <w:rsid w:val="00380CF4"/>
    <w:rsid w:val="00382FFE"/>
    <w:rsid w:val="0039531E"/>
    <w:rsid w:val="0039535D"/>
    <w:rsid w:val="0039699D"/>
    <w:rsid w:val="003A08D8"/>
    <w:rsid w:val="003A5F99"/>
    <w:rsid w:val="003B020F"/>
    <w:rsid w:val="003B3754"/>
    <w:rsid w:val="003B6994"/>
    <w:rsid w:val="003C4C61"/>
    <w:rsid w:val="003D00E1"/>
    <w:rsid w:val="003D05D5"/>
    <w:rsid w:val="003D1BFF"/>
    <w:rsid w:val="003E51A4"/>
    <w:rsid w:val="00411010"/>
    <w:rsid w:val="00414ED0"/>
    <w:rsid w:val="00416DB3"/>
    <w:rsid w:val="00420BBD"/>
    <w:rsid w:val="00422199"/>
    <w:rsid w:val="00424D45"/>
    <w:rsid w:val="00426F44"/>
    <w:rsid w:val="004324F1"/>
    <w:rsid w:val="00433BF2"/>
    <w:rsid w:val="00446E5D"/>
    <w:rsid w:val="00446E8F"/>
    <w:rsid w:val="0045347D"/>
    <w:rsid w:val="004574CF"/>
    <w:rsid w:val="00457522"/>
    <w:rsid w:val="00457718"/>
    <w:rsid w:val="00457BB6"/>
    <w:rsid w:val="00460AF6"/>
    <w:rsid w:val="00460D95"/>
    <w:rsid w:val="00463FF2"/>
    <w:rsid w:val="0047406C"/>
    <w:rsid w:val="00480CBE"/>
    <w:rsid w:val="004839A1"/>
    <w:rsid w:val="0049042B"/>
    <w:rsid w:val="00497B81"/>
    <w:rsid w:val="004A4972"/>
    <w:rsid w:val="004A6D7D"/>
    <w:rsid w:val="004A707B"/>
    <w:rsid w:val="004C149F"/>
    <w:rsid w:val="004C2CBA"/>
    <w:rsid w:val="004D122F"/>
    <w:rsid w:val="004D622E"/>
    <w:rsid w:val="004E3C4B"/>
    <w:rsid w:val="004F47FC"/>
    <w:rsid w:val="0050203F"/>
    <w:rsid w:val="0052229D"/>
    <w:rsid w:val="00531B7D"/>
    <w:rsid w:val="0053338B"/>
    <w:rsid w:val="00533C62"/>
    <w:rsid w:val="0053522B"/>
    <w:rsid w:val="00536DDD"/>
    <w:rsid w:val="00540EEC"/>
    <w:rsid w:val="00554312"/>
    <w:rsid w:val="00554A83"/>
    <w:rsid w:val="00566994"/>
    <w:rsid w:val="00582B3A"/>
    <w:rsid w:val="00583887"/>
    <w:rsid w:val="00584AE5"/>
    <w:rsid w:val="00585BC8"/>
    <w:rsid w:val="00587E7A"/>
    <w:rsid w:val="00590788"/>
    <w:rsid w:val="005A24A9"/>
    <w:rsid w:val="005A424B"/>
    <w:rsid w:val="005A5208"/>
    <w:rsid w:val="005B4F0B"/>
    <w:rsid w:val="005B7790"/>
    <w:rsid w:val="005D4F01"/>
    <w:rsid w:val="005D7DB4"/>
    <w:rsid w:val="005E48EC"/>
    <w:rsid w:val="005E7587"/>
    <w:rsid w:val="005E7CAB"/>
    <w:rsid w:val="005F1F95"/>
    <w:rsid w:val="0060057F"/>
    <w:rsid w:val="00634282"/>
    <w:rsid w:val="0064560C"/>
    <w:rsid w:val="00646687"/>
    <w:rsid w:val="006519FC"/>
    <w:rsid w:val="00660B4F"/>
    <w:rsid w:val="00660BE5"/>
    <w:rsid w:val="006658C8"/>
    <w:rsid w:val="0067110F"/>
    <w:rsid w:val="006823FF"/>
    <w:rsid w:val="00694737"/>
    <w:rsid w:val="00694D19"/>
    <w:rsid w:val="00694F1F"/>
    <w:rsid w:val="006A04D1"/>
    <w:rsid w:val="006A396C"/>
    <w:rsid w:val="006B11D1"/>
    <w:rsid w:val="006C2876"/>
    <w:rsid w:val="006D251D"/>
    <w:rsid w:val="006D524E"/>
    <w:rsid w:val="006D57B3"/>
    <w:rsid w:val="006F4B10"/>
    <w:rsid w:val="006F7AE7"/>
    <w:rsid w:val="0070145B"/>
    <w:rsid w:val="00703F1B"/>
    <w:rsid w:val="00707AC8"/>
    <w:rsid w:val="00712BBB"/>
    <w:rsid w:val="00714DE7"/>
    <w:rsid w:val="00715264"/>
    <w:rsid w:val="00723279"/>
    <w:rsid w:val="00725770"/>
    <w:rsid w:val="0073761F"/>
    <w:rsid w:val="007402E1"/>
    <w:rsid w:val="00740DE6"/>
    <w:rsid w:val="007458B6"/>
    <w:rsid w:val="007530E9"/>
    <w:rsid w:val="00754647"/>
    <w:rsid w:val="00760A48"/>
    <w:rsid w:val="00761698"/>
    <w:rsid w:val="007768A5"/>
    <w:rsid w:val="007812E4"/>
    <w:rsid w:val="0078426A"/>
    <w:rsid w:val="00793FB7"/>
    <w:rsid w:val="00797479"/>
    <w:rsid w:val="007A3B6C"/>
    <w:rsid w:val="007A4227"/>
    <w:rsid w:val="007A6BA0"/>
    <w:rsid w:val="007A785E"/>
    <w:rsid w:val="007B7060"/>
    <w:rsid w:val="007C1166"/>
    <w:rsid w:val="007C75B9"/>
    <w:rsid w:val="007D4190"/>
    <w:rsid w:val="007D53DD"/>
    <w:rsid w:val="007E1447"/>
    <w:rsid w:val="007E1601"/>
    <w:rsid w:val="007F0A65"/>
    <w:rsid w:val="007F103C"/>
    <w:rsid w:val="007F2273"/>
    <w:rsid w:val="007F489B"/>
    <w:rsid w:val="007F52F5"/>
    <w:rsid w:val="0080193D"/>
    <w:rsid w:val="008019A1"/>
    <w:rsid w:val="00802E52"/>
    <w:rsid w:val="00803D2B"/>
    <w:rsid w:val="00821D9D"/>
    <w:rsid w:val="00824380"/>
    <w:rsid w:val="008257EE"/>
    <w:rsid w:val="00826B3D"/>
    <w:rsid w:val="008370B2"/>
    <w:rsid w:val="00841CCC"/>
    <w:rsid w:val="00846250"/>
    <w:rsid w:val="0085189D"/>
    <w:rsid w:val="00852BC4"/>
    <w:rsid w:val="00853D01"/>
    <w:rsid w:val="008570BE"/>
    <w:rsid w:val="008603B1"/>
    <w:rsid w:val="00860F9C"/>
    <w:rsid w:val="008669FF"/>
    <w:rsid w:val="00866A21"/>
    <w:rsid w:val="00867E48"/>
    <w:rsid w:val="00871518"/>
    <w:rsid w:val="0087404B"/>
    <w:rsid w:val="00882AF2"/>
    <w:rsid w:val="00883EA6"/>
    <w:rsid w:val="008A0511"/>
    <w:rsid w:val="008A1A8C"/>
    <w:rsid w:val="008A39AD"/>
    <w:rsid w:val="008A4838"/>
    <w:rsid w:val="008B002C"/>
    <w:rsid w:val="008C09F2"/>
    <w:rsid w:val="008D1182"/>
    <w:rsid w:val="008D1877"/>
    <w:rsid w:val="008E0A88"/>
    <w:rsid w:val="008E3F5F"/>
    <w:rsid w:val="008E7F83"/>
    <w:rsid w:val="008F272A"/>
    <w:rsid w:val="0090263D"/>
    <w:rsid w:val="009112D5"/>
    <w:rsid w:val="009150C0"/>
    <w:rsid w:val="00920404"/>
    <w:rsid w:val="00920C85"/>
    <w:rsid w:val="00923260"/>
    <w:rsid w:val="00926A19"/>
    <w:rsid w:val="00950841"/>
    <w:rsid w:val="00952CC8"/>
    <w:rsid w:val="009572AB"/>
    <w:rsid w:val="00963535"/>
    <w:rsid w:val="00982BA4"/>
    <w:rsid w:val="00983CB9"/>
    <w:rsid w:val="009848F6"/>
    <w:rsid w:val="00985BD8"/>
    <w:rsid w:val="00995974"/>
    <w:rsid w:val="009A604A"/>
    <w:rsid w:val="009B0E3C"/>
    <w:rsid w:val="009B1500"/>
    <w:rsid w:val="009B38D1"/>
    <w:rsid w:val="009B7A55"/>
    <w:rsid w:val="009D1E45"/>
    <w:rsid w:val="009D345B"/>
    <w:rsid w:val="009D39BF"/>
    <w:rsid w:val="009E2B48"/>
    <w:rsid w:val="009F2AB4"/>
    <w:rsid w:val="009F2F04"/>
    <w:rsid w:val="009F4D32"/>
    <w:rsid w:val="009F6294"/>
    <w:rsid w:val="009F6810"/>
    <w:rsid w:val="009F7824"/>
    <w:rsid w:val="00A03E68"/>
    <w:rsid w:val="00A05AEE"/>
    <w:rsid w:val="00A14619"/>
    <w:rsid w:val="00A360F8"/>
    <w:rsid w:val="00A369EE"/>
    <w:rsid w:val="00A41727"/>
    <w:rsid w:val="00A515A3"/>
    <w:rsid w:val="00A55F6F"/>
    <w:rsid w:val="00A73227"/>
    <w:rsid w:val="00A7716C"/>
    <w:rsid w:val="00A81574"/>
    <w:rsid w:val="00A82177"/>
    <w:rsid w:val="00A85B01"/>
    <w:rsid w:val="00A87A3F"/>
    <w:rsid w:val="00A902BA"/>
    <w:rsid w:val="00A95582"/>
    <w:rsid w:val="00AB4893"/>
    <w:rsid w:val="00AB621D"/>
    <w:rsid w:val="00AB7776"/>
    <w:rsid w:val="00AC490F"/>
    <w:rsid w:val="00B07DC7"/>
    <w:rsid w:val="00B23065"/>
    <w:rsid w:val="00B321E8"/>
    <w:rsid w:val="00B33F47"/>
    <w:rsid w:val="00B363A9"/>
    <w:rsid w:val="00B44CA5"/>
    <w:rsid w:val="00B45DE7"/>
    <w:rsid w:val="00B47E10"/>
    <w:rsid w:val="00B511CC"/>
    <w:rsid w:val="00B5494E"/>
    <w:rsid w:val="00B54A44"/>
    <w:rsid w:val="00B643BF"/>
    <w:rsid w:val="00B7640C"/>
    <w:rsid w:val="00B80CB2"/>
    <w:rsid w:val="00B83523"/>
    <w:rsid w:val="00B837F8"/>
    <w:rsid w:val="00B83EF1"/>
    <w:rsid w:val="00B9491D"/>
    <w:rsid w:val="00B971BA"/>
    <w:rsid w:val="00B97F97"/>
    <w:rsid w:val="00BA5A18"/>
    <w:rsid w:val="00BA637F"/>
    <w:rsid w:val="00BA646B"/>
    <w:rsid w:val="00BB2F01"/>
    <w:rsid w:val="00BB5253"/>
    <w:rsid w:val="00BC0429"/>
    <w:rsid w:val="00BC79D0"/>
    <w:rsid w:val="00BD313B"/>
    <w:rsid w:val="00BE1EF6"/>
    <w:rsid w:val="00BE2E7B"/>
    <w:rsid w:val="00BF1D57"/>
    <w:rsid w:val="00BF32EC"/>
    <w:rsid w:val="00BF498B"/>
    <w:rsid w:val="00BF51B0"/>
    <w:rsid w:val="00BF5AC8"/>
    <w:rsid w:val="00C02D1E"/>
    <w:rsid w:val="00C12136"/>
    <w:rsid w:val="00C1737E"/>
    <w:rsid w:val="00C25608"/>
    <w:rsid w:val="00C3165D"/>
    <w:rsid w:val="00C35EB9"/>
    <w:rsid w:val="00C421C9"/>
    <w:rsid w:val="00C42252"/>
    <w:rsid w:val="00C44593"/>
    <w:rsid w:val="00C51908"/>
    <w:rsid w:val="00C52914"/>
    <w:rsid w:val="00C629FD"/>
    <w:rsid w:val="00C62BB0"/>
    <w:rsid w:val="00C76923"/>
    <w:rsid w:val="00C76963"/>
    <w:rsid w:val="00C8751D"/>
    <w:rsid w:val="00C92E9B"/>
    <w:rsid w:val="00C96A5B"/>
    <w:rsid w:val="00CA2F9F"/>
    <w:rsid w:val="00CB45A2"/>
    <w:rsid w:val="00CB4A7C"/>
    <w:rsid w:val="00CD6A2A"/>
    <w:rsid w:val="00CE50B5"/>
    <w:rsid w:val="00CE581F"/>
    <w:rsid w:val="00CF2895"/>
    <w:rsid w:val="00CF3E06"/>
    <w:rsid w:val="00CF4E70"/>
    <w:rsid w:val="00CF79BE"/>
    <w:rsid w:val="00D149F7"/>
    <w:rsid w:val="00D20F9F"/>
    <w:rsid w:val="00D25A59"/>
    <w:rsid w:val="00D26DA1"/>
    <w:rsid w:val="00D30A2E"/>
    <w:rsid w:val="00D4201C"/>
    <w:rsid w:val="00D4701B"/>
    <w:rsid w:val="00D50DE6"/>
    <w:rsid w:val="00D530CB"/>
    <w:rsid w:val="00D600A0"/>
    <w:rsid w:val="00D63EC0"/>
    <w:rsid w:val="00D77BA4"/>
    <w:rsid w:val="00D811CE"/>
    <w:rsid w:val="00D81E0B"/>
    <w:rsid w:val="00D84586"/>
    <w:rsid w:val="00D9089A"/>
    <w:rsid w:val="00D9272A"/>
    <w:rsid w:val="00D92F9E"/>
    <w:rsid w:val="00D97282"/>
    <w:rsid w:val="00DA3C1C"/>
    <w:rsid w:val="00DC111B"/>
    <w:rsid w:val="00DC5845"/>
    <w:rsid w:val="00DD3FE8"/>
    <w:rsid w:val="00DE5DE6"/>
    <w:rsid w:val="00DF3919"/>
    <w:rsid w:val="00E006C4"/>
    <w:rsid w:val="00E1235E"/>
    <w:rsid w:val="00E127BE"/>
    <w:rsid w:val="00E149B1"/>
    <w:rsid w:val="00E16F11"/>
    <w:rsid w:val="00E1701C"/>
    <w:rsid w:val="00E20AF5"/>
    <w:rsid w:val="00E243C6"/>
    <w:rsid w:val="00E250D7"/>
    <w:rsid w:val="00E32FAB"/>
    <w:rsid w:val="00E47C9E"/>
    <w:rsid w:val="00E509A9"/>
    <w:rsid w:val="00E56E6A"/>
    <w:rsid w:val="00E606B7"/>
    <w:rsid w:val="00E60C89"/>
    <w:rsid w:val="00E73EB6"/>
    <w:rsid w:val="00E832B4"/>
    <w:rsid w:val="00E90A37"/>
    <w:rsid w:val="00E90D5A"/>
    <w:rsid w:val="00EA1D63"/>
    <w:rsid w:val="00EA337D"/>
    <w:rsid w:val="00EA5D62"/>
    <w:rsid w:val="00EB1DE8"/>
    <w:rsid w:val="00EB7174"/>
    <w:rsid w:val="00EC0625"/>
    <w:rsid w:val="00ED31E3"/>
    <w:rsid w:val="00ED7FDA"/>
    <w:rsid w:val="00EE0BF0"/>
    <w:rsid w:val="00EE7457"/>
    <w:rsid w:val="00F00DDA"/>
    <w:rsid w:val="00F01E64"/>
    <w:rsid w:val="00F111D4"/>
    <w:rsid w:val="00F21CBF"/>
    <w:rsid w:val="00F31BCA"/>
    <w:rsid w:val="00F32484"/>
    <w:rsid w:val="00F33823"/>
    <w:rsid w:val="00F4362E"/>
    <w:rsid w:val="00F47EAD"/>
    <w:rsid w:val="00F51CF2"/>
    <w:rsid w:val="00F551D2"/>
    <w:rsid w:val="00F755F4"/>
    <w:rsid w:val="00F84020"/>
    <w:rsid w:val="00F87711"/>
    <w:rsid w:val="00F91ABC"/>
    <w:rsid w:val="00F96C19"/>
    <w:rsid w:val="00FB5AEE"/>
    <w:rsid w:val="00FB64BC"/>
    <w:rsid w:val="00FC7489"/>
    <w:rsid w:val="00FE7564"/>
    <w:rsid w:val="00FF149D"/>
    <w:rsid w:val="00FF30E4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CED18"/>
  <w15:docId w15:val="{1BF10034-E232-430F-8AD5-CA0F51B2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52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F49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49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D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AEE"/>
    <w:rPr>
      <w:strike w:val="0"/>
      <w:dstrike w:val="0"/>
      <w:color w:val="000000"/>
      <w:u w:val="none"/>
      <w:effect w:val="none"/>
    </w:rPr>
  </w:style>
  <w:style w:type="character" w:customStyle="1" w:styleId="info">
    <w:name w:val="info"/>
    <w:basedOn w:val="DefaultParagraphFont"/>
    <w:rsid w:val="00FB5AEE"/>
  </w:style>
  <w:style w:type="character" w:customStyle="1" w:styleId="st">
    <w:name w:val="st"/>
    <w:basedOn w:val="DefaultParagraphFont"/>
    <w:rsid w:val="00FB5AEE"/>
  </w:style>
  <w:style w:type="paragraph" w:styleId="NormalWeb">
    <w:name w:val="Normal (Web)"/>
    <w:basedOn w:val="Normal"/>
    <w:uiPriority w:val="99"/>
    <w:unhideWhenUsed/>
    <w:rsid w:val="00FB5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F490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DefaultParagraphFont"/>
    <w:rsid w:val="000F4906"/>
  </w:style>
  <w:style w:type="character" w:customStyle="1" w:styleId="reference-text">
    <w:name w:val="reference-text"/>
    <w:basedOn w:val="DefaultParagraphFont"/>
    <w:rsid w:val="000F4906"/>
  </w:style>
  <w:style w:type="paragraph" w:styleId="BalloonText">
    <w:name w:val="Balloon Text"/>
    <w:basedOn w:val="Normal"/>
    <w:link w:val="BalloonTextChar"/>
    <w:uiPriority w:val="99"/>
    <w:semiHidden/>
    <w:unhideWhenUsed/>
    <w:rsid w:val="001D4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A3A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1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E"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1459"/>
    <w:rPr>
      <w:rFonts w:ascii="Courier New" w:eastAsia="Times New Roman" w:hAnsi="Courier New" w:cs="Courier New"/>
      <w:sz w:val="20"/>
      <w:szCs w:val="20"/>
      <w:lang w:val="en-IE" w:eastAsia="en-IE"/>
    </w:rPr>
  </w:style>
  <w:style w:type="paragraph" w:styleId="ListParagraph">
    <w:name w:val="List Paragraph"/>
    <w:basedOn w:val="Normal"/>
    <w:uiPriority w:val="34"/>
    <w:qFormat/>
    <w:rsid w:val="007812E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F49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0F49CC"/>
    <w:rPr>
      <w:b/>
      <w:bCs/>
    </w:rPr>
  </w:style>
  <w:style w:type="character" w:styleId="Emphasis">
    <w:name w:val="Emphasis"/>
    <w:basedOn w:val="DefaultParagraphFont"/>
    <w:uiPriority w:val="20"/>
    <w:qFormat/>
    <w:rsid w:val="000F49C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A52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D57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mediadate">
    <w:name w:val="mediadate"/>
    <w:basedOn w:val="Normal"/>
    <w:rsid w:val="00BF1D5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location">
    <w:name w:val="medialocation"/>
    <w:basedOn w:val="Normal"/>
    <w:rsid w:val="00BF1D5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emptytext">
    <w:name w:val="navemptytext"/>
    <w:basedOn w:val="Normal"/>
    <w:rsid w:val="00BF1D5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heading"/>
    <w:basedOn w:val="Normal"/>
    <w:rsid w:val="00BF1D57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downloadlink">
    <w:name w:val="mediadownloadlink"/>
    <w:basedOn w:val="Normal"/>
    <w:rsid w:val="00BF1D57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downloadtext">
    <w:name w:val="mediadownloadtext"/>
    <w:basedOn w:val="Normal"/>
    <w:rsid w:val="00BF1D57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DefaultParagraphFont"/>
    <w:rsid w:val="00BF1D57"/>
  </w:style>
  <w:style w:type="character" w:customStyle="1" w:styleId="hidevisually">
    <w:name w:val="hidevisually"/>
    <w:basedOn w:val="DefaultParagraphFont"/>
    <w:rsid w:val="00BF1D57"/>
  </w:style>
  <w:style w:type="paragraph" w:customStyle="1" w:styleId="primarynamewrapper">
    <w:name w:val="primarynamewrapper"/>
    <w:basedOn w:val="Normal"/>
    <w:rsid w:val="00BF1D57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description">
    <w:name w:val="mediadescription"/>
    <w:basedOn w:val="Normal"/>
    <w:rsid w:val="00BF1D57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cardcomment">
    <w:name w:val="usercardcomment"/>
    <w:basedOn w:val="Normal"/>
    <w:rsid w:val="00BF1D57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hide">
    <w:name w:val="ng-hide"/>
    <w:basedOn w:val="DefaultParagraphFont"/>
    <w:rsid w:val="00BF1D57"/>
  </w:style>
  <w:style w:type="character" w:customStyle="1" w:styleId="ng-scope">
    <w:name w:val="ng-scope"/>
    <w:basedOn w:val="DefaultParagraphFont"/>
    <w:rsid w:val="00BF1D57"/>
  </w:style>
  <w:style w:type="character" w:customStyle="1" w:styleId="mediaownerdate">
    <w:name w:val="mediaownerdate"/>
    <w:basedOn w:val="DefaultParagraphFont"/>
    <w:rsid w:val="00BF1D57"/>
  </w:style>
  <w:style w:type="character" w:customStyle="1" w:styleId="mediaoriginallyshared">
    <w:name w:val="mediaoriginallyshared"/>
    <w:basedOn w:val="DefaultParagraphFont"/>
    <w:rsid w:val="00BF1D57"/>
  </w:style>
  <w:style w:type="character" w:customStyle="1" w:styleId="linkedtoname1">
    <w:name w:val="linkedtoname1"/>
    <w:basedOn w:val="DefaultParagraphFont"/>
    <w:rsid w:val="00BF1D5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F1D5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F1D57"/>
    <w:rPr>
      <w:rFonts w:ascii="Arial" w:eastAsia="Times New Roman" w:hAnsi="Arial" w:cs="Arial"/>
      <w:vanish/>
      <w:sz w:val="16"/>
      <w:szCs w:val="16"/>
    </w:rPr>
  </w:style>
  <w:style w:type="character" w:customStyle="1" w:styleId="errormessage1">
    <w:name w:val="errormessage1"/>
    <w:basedOn w:val="DefaultParagraphFont"/>
    <w:rsid w:val="00BF1D57"/>
    <w:rPr>
      <w:b w:val="0"/>
      <w:bCs w:val="0"/>
      <w:color w:val="C14139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F1D5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F1D57"/>
    <w:rPr>
      <w:rFonts w:ascii="Arial" w:eastAsia="Times New Roman" w:hAnsi="Arial" w:cs="Arial"/>
      <w:vanish/>
      <w:sz w:val="16"/>
      <w:szCs w:val="16"/>
    </w:rPr>
  </w:style>
  <w:style w:type="character" w:customStyle="1" w:styleId="bandido-label">
    <w:name w:val="bandido-label"/>
    <w:basedOn w:val="DefaultParagraphFont"/>
    <w:rsid w:val="00BF1D57"/>
  </w:style>
  <w:style w:type="table" w:styleId="TableGrid">
    <w:name w:val="Table Grid"/>
    <w:basedOn w:val="TableNormal"/>
    <w:uiPriority w:val="39"/>
    <w:rsid w:val="000A2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26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TMLTypewriter">
    <w:name w:val="HTML Typewriter"/>
    <w:uiPriority w:val="99"/>
    <w:rsid w:val="00BA5A18"/>
    <w:rPr>
      <w:rFonts w:ascii="Courier New" w:eastAsia="Times New Roman" w:hAnsi="Courier New" w:cs="Courier New"/>
      <w:sz w:val="20"/>
      <w:szCs w:val="20"/>
    </w:rPr>
  </w:style>
  <w:style w:type="character" w:customStyle="1" w:styleId="s-mailinfo-addresslink1">
    <w:name w:val="s-mailinfo-addresslink1"/>
    <w:rsid w:val="008A39AD"/>
  </w:style>
  <w:style w:type="character" w:customStyle="1" w:styleId="fn">
    <w:name w:val="fn"/>
    <w:rsid w:val="00215605"/>
  </w:style>
  <w:style w:type="character" w:styleId="UnresolvedMention">
    <w:name w:val="Unresolved Mention"/>
    <w:basedOn w:val="DefaultParagraphFont"/>
    <w:uiPriority w:val="99"/>
    <w:semiHidden/>
    <w:unhideWhenUsed/>
    <w:rsid w:val="00170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00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53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29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44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47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18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06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245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991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39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891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181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38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918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777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759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7102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909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332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504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669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671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86943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06344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65645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2803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1460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5573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16825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08173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8158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49179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8168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9273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1100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9691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5281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338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2519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362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586689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2125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540451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1510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09960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03488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1344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410303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559556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35104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6680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19808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8067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35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4919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064524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8943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664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453103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12055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670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1702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87659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2624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9594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7165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371373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2016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71814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40945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5595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94122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179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71904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637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8342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5300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43454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18425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3286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5642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38678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78166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50229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7054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432013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4024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7940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5350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89526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01884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280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4942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6697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0680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0146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40097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0249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2392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036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72464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5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0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82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8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8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0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9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731668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1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92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75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5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85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03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53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9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9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9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771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50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50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9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51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2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06927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2455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82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5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6405">
                                  <w:marLeft w:val="0"/>
                                  <w:marRight w:val="0"/>
                                  <w:marTop w:val="2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18330">
                                      <w:marLeft w:val="0"/>
                                      <w:marRight w:val="0"/>
                                      <w:marTop w:val="9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74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160428">
                                      <w:marLeft w:val="0"/>
                                      <w:marRight w:val="0"/>
                                      <w:marTop w:val="24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122389">
                                  <w:marLeft w:val="0"/>
                                  <w:marRight w:val="0"/>
                                  <w:marTop w:val="2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509907">
                                      <w:marLeft w:val="0"/>
                                      <w:marRight w:val="0"/>
                                      <w:marTop w:val="9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888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61342">
                                      <w:marLeft w:val="0"/>
                                      <w:marRight w:val="0"/>
                                      <w:marTop w:val="24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96293">
                              <w:marLeft w:val="0"/>
                              <w:marRight w:val="0"/>
                              <w:marTop w:val="2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94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27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56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28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137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589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2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47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024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260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7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755602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346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51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49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969913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05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1547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5966875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24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9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29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61751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572702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4061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1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54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84158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63199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020930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073117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387701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460562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948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33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452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333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6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0311">
                  <w:marLeft w:val="0"/>
                  <w:marRight w:val="0"/>
                  <w:marTop w:val="0"/>
                  <w:marBottom w:val="0"/>
                  <w:divBdr>
                    <w:top w:val="single" w:sz="6" w:space="8" w:color="A9A9A9"/>
                    <w:left w:val="single" w:sz="6" w:space="8" w:color="A9A9A9"/>
                    <w:bottom w:val="single" w:sz="6" w:space="8" w:color="A9A9A9"/>
                    <w:right w:val="single" w:sz="6" w:space="8" w:color="A9A9A9"/>
                  </w:divBdr>
                  <w:divsChild>
                    <w:div w:id="17422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2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5024">
                  <w:marLeft w:val="0"/>
                  <w:marRight w:val="0"/>
                  <w:marTop w:val="0"/>
                  <w:marBottom w:val="0"/>
                  <w:divBdr>
                    <w:top w:val="single" w:sz="6" w:space="8" w:color="A9A9A9"/>
                    <w:left w:val="single" w:sz="6" w:space="8" w:color="A9A9A9"/>
                    <w:bottom w:val="single" w:sz="6" w:space="8" w:color="A9A9A9"/>
                    <w:right w:val="single" w:sz="6" w:space="8" w:color="A9A9A9"/>
                  </w:divBdr>
                  <w:divsChild>
                    <w:div w:id="20699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29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66816">
                  <w:marLeft w:val="0"/>
                  <w:marRight w:val="0"/>
                  <w:marTop w:val="0"/>
                  <w:marBottom w:val="0"/>
                  <w:divBdr>
                    <w:top w:val="single" w:sz="6" w:space="8" w:color="A9A9A9"/>
                    <w:left w:val="single" w:sz="6" w:space="8" w:color="A9A9A9"/>
                    <w:bottom w:val="single" w:sz="6" w:space="8" w:color="A9A9A9"/>
                    <w:right w:val="single" w:sz="6" w:space="8" w:color="A9A9A9"/>
                  </w:divBdr>
                  <w:divsChild>
                    <w:div w:id="12039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77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1901">
                  <w:marLeft w:val="0"/>
                  <w:marRight w:val="0"/>
                  <w:marTop w:val="0"/>
                  <w:marBottom w:val="0"/>
                  <w:divBdr>
                    <w:top w:val="single" w:sz="6" w:space="8" w:color="A9A9A9"/>
                    <w:left w:val="single" w:sz="6" w:space="8" w:color="A9A9A9"/>
                    <w:bottom w:val="single" w:sz="6" w:space="8" w:color="A9A9A9"/>
                    <w:right w:val="single" w:sz="6" w:space="8" w:color="A9A9A9"/>
                  </w:divBdr>
                  <w:divsChild>
                    <w:div w:id="55269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7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7392">
                  <w:marLeft w:val="0"/>
                  <w:marRight w:val="0"/>
                  <w:marTop w:val="0"/>
                  <w:marBottom w:val="0"/>
                  <w:divBdr>
                    <w:top w:val="single" w:sz="6" w:space="8" w:color="A9A9A9"/>
                    <w:left w:val="single" w:sz="6" w:space="8" w:color="A9A9A9"/>
                    <w:bottom w:val="single" w:sz="6" w:space="8" w:color="A9A9A9"/>
                    <w:right w:val="single" w:sz="6" w:space="8" w:color="A9A9A9"/>
                  </w:divBdr>
                  <w:divsChild>
                    <w:div w:id="15240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7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36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206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31449">
                  <w:marLeft w:val="0"/>
                  <w:marRight w:val="0"/>
                  <w:marTop w:val="0"/>
                  <w:marBottom w:val="0"/>
                  <w:divBdr>
                    <w:top w:val="single" w:sz="6" w:space="8" w:color="A9A9A9"/>
                    <w:left w:val="single" w:sz="6" w:space="8" w:color="A9A9A9"/>
                    <w:bottom w:val="single" w:sz="6" w:space="8" w:color="A9A9A9"/>
                    <w:right w:val="single" w:sz="6" w:space="8" w:color="A9A9A9"/>
                  </w:divBdr>
                  <w:divsChild>
                    <w:div w:id="783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79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40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5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93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0812">
                  <w:marLeft w:val="0"/>
                  <w:marRight w:val="0"/>
                  <w:marTop w:val="0"/>
                  <w:marBottom w:val="0"/>
                  <w:divBdr>
                    <w:top w:val="single" w:sz="6" w:space="8" w:color="A9A9A9"/>
                    <w:left w:val="single" w:sz="6" w:space="8" w:color="A9A9A9"/>
                    <w:bottom w:val="single" w:sz="6" w:space="8" w:color="A9A9A9"/>
                    <w:right w:val="single" w:sz="6" w:space="8" w:color="A9A9A9"/>
                  </w:divBdr>
                  <w:divsChild>
                    <w:div w:id="36066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26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00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8705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461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39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24859">
                  <w:marLeft w:val="0"/>
                  <w:marRight w:val="0"/>
                  <w:marTop w:val="0"/>
                  <w:marBottom w:val="0"/>
                  <w:divBdr>
                    <w:top w:val="single" w:sz="6" w:space="8" w:color="A9A9A9"/>
                    <w:left w:val="single" w:sz="6" w:space="8" w:color="A9A9A9"/>
                    <w:bottom w:val="single" w:sz="6" w:space="8" w:color="A9A9A9"/>
                    <w:right w:val="single" w:sz="6" w:space="8" w:color="A9A9A9"/>
                  </w:divBdr>
                </w:div>
              </w:divsChild>
            </w:div>
            <w:div w:id="8339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9420">
                  <w:marLeft w:val="0"/>
                  <w:marRight w:val="0"/>
                  <w:marTop w:val="0"/>
                  <w:marBottom w:val="0"/>
                  <w:divBdr>
                    <w:top w:val="single" w:sz="6" w:space="8" w:color="A9A9A9"/>
                    <w:left w:val="single" w:sz="6" w:space="8" w:color="A9A9A9"/>
                    <w:bottom w:val="single" w:sz="6" w:space="8" w:color="A9A9A9"/>
                    <w:right w:val="single" w:sz="6" w:space="8" w:color="A9A9A9"/>
                  </w:divBdr>
                  <w:divsChild>
                    <w:div w:id="1843272917">
                      <w:marLeft w:val="0"/>
                      <w:marRight w:val="0"/>
                      <w:marTop w:val="24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04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1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9621">
                  <w:marLeft w:val="0"/>
                  <w:marRight w:val="0"/>
                  <w:marTop w:val="0"/>
                  <w:marBottom w:val="0"/>
                  <w:divBdr>
                    <w:top w:val="single" w:sz="6" w:space="8" w:color="A9A9A9"/>
                    <w:left w:val="single" w:sz="6" w:space="8" w:color="A9A9A9"/>
                    <w:bottom w:val="single" w:sz="6" w:space="8" w:color="A9A9A9"/>
                    <w:right w:val="single" w:sz="6" w:space="8" w:color="A9A9A9"/>
                  </w:divBdr>
                  <w:divsChild>
                    <w:div w:id="582951698">
                      <w:marLeft w:val="0"/>
                      <w:marRight w:val="0"/>
                      <w:marTop w:val="24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0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69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34114">
                  <w:marLeft w:val="0"/>
                  <w:marRight w:val="0"/>
                  <w:marTop w:val="0"/>
                  <w:marBottom w:val="0"/>
                  <w:divBdr>
                    <w:top w:val="single" w:sz="6" w:space="8" w:color="A9A9A9"/>
                    <w:left w:val="single" w:sz="6" w:space="8" w:color="A9A9A9"/>
                    <w:bottom w:val="single" w:sz="6" w:space="8" w:color="A9A9A9"/>
                    <w:right w:val="single" w:sz="6" w:space="8" w:color="A9A9A9"/>
                  </w:divBdr>
                  <w:divsChild>
                    <w:div w:id="131664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168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2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89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48328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108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4514">
                  <w:marLeft w:val="0"/>
                  <w:marRight w:val="0"/>
                  <w:marTop w:val="0"/>
                  <w:marBottom w:val="0"/>
                  <w:divBdr>
                    <w:top w:val="single" w:sz="6" w:space="8" w:color="A9A9A9"/>
                    <w:left w:val="single" w:sz="6" w:space="8" w:color="A9A9A9"/>
                    <w:bottom w:val="single" w:sz="6" w:space="8" w:color="A9A9A9"/>
                    <w:right w:val="single" w:sz="6" w:space="8" w:color="A9A9A9"/>
                  </w:divBdr>
                  <w:divsChild>
                    <w:div w:id="162407171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8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71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9526">
                  <w:marLeft w:val="0"/>
                  <w:marRight w:val="0"/>
                  <w:marTop w:val="0"/>
                  <w:marBottom w:val="0"/>
                  <w:divBdr>
                    <w:top w:val="single" w:sz="6" w:space="8" w:color="A9A9A9"/>
                    <w:left w:val="single" w:sz="6" w:space="8" w:color="A9A9A9"/>
                    <w:bottom w:val="single" w:sz="6" w:space="8" w:color="A9A9A9"/>
                    <w:right w:val="single" w:sz="6" w:space="8" w:color="A9A9A9"/>
                  </w:divBdr>
                  <w:divsChild>
                    <w:div w:id="15868416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4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3445">
                  <w:marLeft w:val="0"/>
                  <w:marRight w:val="0"/>
                  <w:marTop w:val="0"/>
                  <w:marBottom w:val="0"/>
                  <w:divBdr>
                    <w:top w:val="single" w:sz="6" w:space="8" w:color="A9A9A9"/>
                    <w:left w:val="single" w:sz="6" w:space="8" w:color="A9A9A9"/>
                    <w:bottom w:val="single" w:sz="6" w:space="8" w:color="A9A9A9"/>
                    <w:right w:val="single" w:sz="6" w:space="8" w:color="A9A9A9"/>
                  </w:divBdr>
                  <w:divsChild>
                    <w:div w:id="25863622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5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0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0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3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44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98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75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60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71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795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678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954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611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086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813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127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82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416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8512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2316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3804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38018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104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19784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5519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80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06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5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6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initynews.ie/2016/02/female-researchers-at-trinity-honoured-for-their-contribution-to-scien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e.linkedin.com/in/s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e.linkedin.com/in/si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e.linkedin.com/in/" TargetMode="External"/><Relationship Id="rId10" Type="http://schemas.openxmlformats.org/officeDocument/2006/relationships/hyperlink" Target="mailto:morgan.ciar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rraine.harbison@dcu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5840</TotalTime>
  <Pages>6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colm</dc:creator>
  <cp:lastModifiedBy>Colm Mulcahy</cp:lastModifiedBy>
  <cp:revision>43</cp:revision>
  <cp:lastPrinted>2016-07-26T07:42:00Z</cp:lastPrinted>
  <dcterms:created xsi:type="dcterms:W3CDTF">2019-12-13T15:19:00Z</dcterms:created>
  <dcterms:modified xsi:type="dcterms:W3CDTF">2019-12-31T18:52:00Z</dcterms:modified>
</cp:coreProperties>
</file>